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EEECA" w14:textId="0A1EA4B0" w:rsidR="004D3058" w:rsidRDefault="000F7E2B" w:rsidP="00BB1F8E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</w:p>
    <w:p w14:paraId="4F8B8111" w14:textId="77777777" w:rsidR="007B7F84" w:rsidRPr="008B400F" w:rsidRDefault="00956593" w:rsidP="00BB1F8E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400F">
        <w:rPr>
          <w:rFonts w:ascii="Arial" w:hAnsi="Arial" w:cs="Arial"/>
          <w:b/>
          <w:sz w:val="20"/>
          <w:szCs w:val="20"/>
        </w:rPr>
        <w:t>INFORMACIÓ</w:t>
      </w:r>
      <w:r w:rsidR="00506AC0" w:rsidRPr="008B400F">
        <w:rPr>
          <w:rFonts w:ascii="Arial" w:hAnsi="Arial" w:cs="Arial"/>
          <w:b/>
          <w:sz w:val="20"/>
          <w:szCs w:val="20"/>
        </w:rPr>
        <w:t>N GENERAL</w:t>
      </w:r>
    </w:p>
    <w:p w14:paraId="35E3402B" w14:textId="4039714C" w:rsidR="0011566E" w:rsidRPr="007C3200" w:rsidRDefault="0011566E" w:rsidP="00250FAA">
      <w:pPr>
        <w:pStyle w:val="Prrafodelista"/>
        <w:numPr>
          <w:ilvl w:val="1"/>
          <w:numId w:val="2"/>
        </w:numPr>
        <w:spacing w:after="0" w:line="360" w:lineRule="auto"/>
        <w:ind w:left="851" w:hanging="487"/>
        <w:jc w:val="both"/>
        <w:rPr>
          <w:rFonts w:ascii="Arial" w:hAnsi="Arial" w:cs="Arial"/>
          <w:b/>
          <w:sz w:val="20"/>
          <w:szCs w:val="20"/>
        </w:rPr>
      </w:pPr>
      <w:r w:rsidRPr="007C3200">
        <w:rPr>
          <w:rFonts w:ascii="Arial" w:hAnsi="Arial" w:cs="Arial"/>
          <w:b/>
          <w:sz w:val="20"/>
          <w:szCs w:val="20"/>
        </w:rPr>
        <w:t>Nombre del evento</w:t>
      </w:r>
      <w:r w:rsidR="00167F06">
        <w:rPr>
          <w:rFonts w:ascii="Arial" w:hAnsi="Arial" w:cs="Arial"/>
          <w:b/>
          <w:sz w:val="20"/>
          <w:szCs w:val="20"/>
        </w:rPr>
        <w:tab/>
      </w:r>
      <w:r w:rsidRPr="007C3200">
        <w:rPr>
          <w:rFonts w:ascii="Arial" w:hAnsi="Arial" w:cs="Arial"/>
          <w:b/>
          <w:sz w:val="20"/>
          <w:szCs w:val="20"/>
        </w:rPr>
        <w:t>:</w:t>
      </w:r>
      <w:r w:rsidR="004560B2" w:rsidRPr="007C3200">
        <w:rPr>
          <w:rFonts w:ascii="Arial" w:hAnsi="Arial" w:cs="Arial"/>
          <w:b/>
          <w:sz w:val="20"/>
          <w:szCs w:val="20"/>
        </w:rPr>
        <w:t xml:space="preserve"> </w:t>
      </w:r>
      <w:r w:rsidR="00B31E78">
        <w:rPr>
          <w:rFonts w:ascii="Arial" w:hAnsi="Arial" w:cs="Arial"/>
          <w:b/>
          <w:sz w:val="20"/>
          <w:szCs w:val="20"/>
        </w:rPr>
        <w:t xml:space="preserve">C.H. Ángel </w:t>
      </w:r>
      <w:r w:rsidR="004B26B2">
        <w:rPr>
          <w:rFonts w:ascii="Arial" w:hAnsi="Arial" w:cs="Arial"/>
          <w:b/>
          <w:sz w:val="20"/>
          <w:szCs w:val="20"/>
        </w:rPr>
        <w:t>I</w:t>
      </w:r>
      <w:r w:rsidR="00B00D4C">
        <w:rPr>
          <w:rFonts w:ascii="Arial" w:hAnsi="Arial" w:cs="Arial"/>
          <w:b/>
          <w:sz w:val="20"/>
          <w:szCs w:val="20"/>
        </w:rPr>
        <w:t>I</w:t>
      </w:r>
      <w:r w:rsidR="00B00D4C" w:rsidRPr="007C3200">
        <w:rPr>
          <w:rFonts w:ascii="Arial" w:hAnsi="Arial" w:cs="Arial"/>
          <w:b/>
          <w:sz w:val="20"/>
          <w:szCs w:val="20"/>
        </w:rPr>
        <w:t xml:space="preserve"> </w:t>
      </w:r>
      <w:r w:rsidR="007B4809">
        <w:rPr>
          <w:rFonts w:ascii="Arial" w:hAnsi="Arial" w:cs="Arial"/>
          <w:b/>
          <w:sz w:val="20"/>
          <w:szCs w:val="20"/>
        </w:rPr>
        <w:t>03</w:t>
      </w:r>
      <w:r w:rsidR="00AB3F96">
        <w:rPr>
          <w:rFonts w:ascii="Arial" w:hAnsi="Arial" w:cs="Arial"/>
          <w:b/>
          <w:sz w:val="20"/>
          <w:szCs w:val="20"/>
        </w:rPr>
        <w:t>/0</w:t>
      </w:r>
      <w:r w:rsidR="007B4809">
        <w:rPr>
          <w:rFonts w:ascii="Arial" w:hAnsi="Arial" w:cs="Arial"/>
          <w:b/>
          <w:sz w:val="20"/>
          <w:szCs w:val="20"/>
        </w:rPr>
        <w:t>5</w:t>
      </w:r>
      <w:r w:rsidR="001D0FDD" w:rsidRPr="007C3200">
        <w:rPr>
          <w:rFonts w:ascii="Arial" w:hAnsi="Arial" w:cs="Arial"/>
          <w:b/>
          <w:sz w:val="20"/>
          <w:szCs w:val="20"/>
        </w:rPr>
        <w:t>/202</w:t>
      </w:r>
      <w:r w:rsidR="00D22297">
        <w:rPr>
          <w:rFonts w:ascii="Arial" w:hAnsi="Arial" w:cs="Arial"/>
          <w:b/>
          <w:sz w:val="20"/>
          <w:szCs w:val="20"/>
        </w:rPr>
        <w:t>5</w:t>
      </w:r>
    </w:p>
    <w:p w14:paraId="6A218709" w14:textId="44AE7E0B" w:rsidR="00B22D15" w:rsidRPr="007C3200" w:rsidRDefault="00B22D15" w:rsidP="0011566E">
      <w:pPr>
        <w:pStyle w:val="Prrafodelista"/>
        <w:numPr>
          <w:ilvl w:val="1"/>
          <w:numId w:val="2"/>
        </w:numPr>
        <w:spacing w:after="0" w:line="360" w:lineRule="auto"/>
        <w:ind w:left="851" w:hanging="487"/>
        <w:jc w:val="both"/>
        <w:rPr>
          <w:rFonts w:ascii="Arial" w:hAnsi="Arial" w:cs="Arial"/>
          <w:b/>
          <w:sz w:val="20"/>
          <w:szCs w:val="20"/>
        </w:rPr>
      </w:pPr>
      <w:r w:rsidRPr="007C3200">
        <w:rPr>
          <w:rFonts w:ascii="Arial" w:hAnsi="Arial" w:cs="Arial"/>
          <w:b/>
          <w:sz w:val="20"/>
          <w:szCs w:val="20"/>
        </w:rPr>
        <w:t>Código del Informe</w:t>
      </w:r>
      <w:r w:rsidR="00167F06">
        <w:rPr>
          <w:rFonts w:ascii="Arial" w:hAnsi="Arial" w:cs="Arial"/>
          <w:b/>
          <w:sz w:val="20"/>
          <w:szCs w:val="20"/>
        </w:rPr>
        <w:tab/>
      </w:r>
      <w:r w:rsidR="002C470C" w:rsidRPr="007C3200">
        <w:rPr>
          <w:rFonts w:ascii="Arial" w:hAnsi="Arial" w:cs="Arial"/>
          <w:b/>
          <w:sz w:val="20"/>
          <w:szCs w:val="20"/>
        </w:rPr>
        <w:t>:</w:t>
      </w:r>
      <w:r w:rsidR="00776CDD" w:rsidRPr="007C3200">
        <w:rPr>
          <w:rFonts w:ascii="Arial" w:hAnsi="Arial" w:cs="Arial"/>
          <w:b/>
          <w:sz w:val="20"/>
          <w:szCs w:val="20"/>
        </w:rPr>
        <w:t xml:space="preserve"> </w:t>
      </w:r>
      <w:r w:rsidR="00B31E78">
        <w:rPr>
          <w:rFonts w:ascii="Arial" w:hAnsi="Arial" w:cs="Arial"/>
          <w:b/>
          <w:sz w:val="20"/>
          <w:szCs w:val="20"/>
        </w:rPr>
        <w:t xml:space="preserve">C.H. Ángel </w:t>
      </w:r>
      <w:r w:rsidR="004B26B2">
        <w:rPr>
          <w:rFonts w:ascii="Arial" w:hAnsi="Arial" w:cs="Arial"/>
          <w:b/>
          <w:sz w:val="20"/>
          <w:szCs w:val="20"/>
        </w:rPr>
        <w:t>I</w:t>
      </w:r>
      <w:r w:rsidR="00B00D4C">
        <w:rPr>
          <w:rFonts w:ascii="Arial" w:hAnsi="Arial" w:cs="Arial"/>
          <w:b/>
          <w:sz w:val="20"/>
          <w:szCs w:val="20"/>
        </w:rPr>
        <w:t>I</w:t>
      </w:r>
      <w:r w:rsidR="00B00D4C" w:rsidRPr="007C3200">
        <w:rPr>
          <w:rFonts w:ascii="Arial" w:hAnsi="Arial" w:cs="Arial"/>
          <w:b/>
          <w:sz w:val="20"/>
          <w:szCs w:val="20"/>
        </w:rPr>
        <w:t xml:space="preserve"> </w:t>
      </w:r>
      <w:r w:rsidR="007B4809">
        <w:rPr>
          <w:rFonts w:ascii="Arial" w:hAnsi="Arial" w:cs="Arial"/>
          <w:b/>
          <w:sz w:val="20"/>
          <w:szCs w:val="20"/>
        </w:rPr>
        <w:t>03</w:t>
      </w:r>
      <w:r w:rsidR="00AB3F96">
        <w:rPr>
          <w:rFonts w:ascii="Arial" w:hAnsi="Arial" w:cs="Arial"/>
          <w:b/>
          <w:sz w:val="20"/>
          <w:szCs w:val="20"/>
        </w:rPr>
        <w:t>/0</w:t>
      </w:r>
      <w:r w:rsidR="007B4809">
        <w:rPr>
          <w:rFonts w:ascii="Arial" w:hAnsi="Arial" w:cs="Arial"/>
          <w:b/>
          <w:sz w:val="20"/>
          <w:szCs w:val="20"/>
        </w:rPr>
        <w:t>5</w:t>
      </w:r>
      <w:r w:rsidR="001D0FDD" w:rsidRPr="007C3200">
        <w:rPr>
          <w:rFonts w:ascii="Arial" w:hAnsi="Arial" w:cs="Arial"/>
          <w:b/>
          <w:sz w:val="20"/>
          <w:szCs w:val="20"/>
        </w:rPr>
        <w:t>/202</w:t>
      </w:r>
      <w:r w:rsidR="00D22297">
        <w:rPr>
          <w:rFonts w:ascii="Arial" w:hAnsi="Arial" w:cs="Arial"/>
          <w:b/>
          <w:sz w:val="20"/>
          <w:szCs w:val="20"/>
        </w:rPr>
        <w:t>5</w:t>
      </w:r>
    </w:p>
    <w:p w14:paraId="2346672C" w14:textId="04527BC8" w:rsidR="00E855BB" w:rsidRPr="007C3200" w:rsidRDefault="00B22D15" w:rsidP="00A466D2">
      <w:pPr>
        <w:pStyle w:val="Prrafodelista"/>
        <w:numPr>
          <w:ilvl w:val="1"/>
          <w:numId w:val="2"/>
        </w:numPr>
        <w:spacing w:after="0" w:line="360" w:lineRule="auto"/>
        <w:ind w:left="851" w:hanging="487"/>
        <w:jc w:val="both"/>
        <w:rPr>
          <w:rFonts w:ascii="Arial" w:hAnsi="Arial" w:cs="Arial"/>
          <w:b/>
          <w:sz w:val="20"/>
          <w:szCs w:val="20"/>
        </w:rPr>
      </w:pPr>
      <w:r w:rsidRPr="007C3200">
        <w:rPr>
          <w:rFonts w:ascii="Arial" w:hAnsi="Arial" w:cs="Arial"/>
          <w:b/>
          <w:sz w:val="20"/>
          <w:szCs w:val="20"/>
        </w:rPr>
        <w:t>Fecha del evento</w:t>
      </w:r>
      <w:r w:rsidR="00167F06">
        <w:rPr>
          <w:rFonts w:ascii="Arial" w:hAnsi="Arial" w:cs="Arial"/>
          <w:b/>
          <w:sz w:val="20"/>
          <w:szCs w:val="20"/>
        </w:rPr>
        <w:tab/>
      </w:r>
      <w:r w:rsidRPr="007C3200">
        <w:rPr>
          <w:rFonts w:ascii="Arial" w:hAnsi="Arial" w:cs="Arial"/>
          <w:b/>
          <w:sz w:val="20"/>
          <w:szCs w:val="20"/>
        </w:rPr>
        <w:t>:</w:t>
      </w:r>
      <w:r w:rsidR="008E78E7" w:rsidRPr="007C3200">
        <w:rPr>
          <w:rFonts w:ascii="Arial" w:hAnsi="Arial" w:cs="Arial"/>
          <w:b/>
          <w:sz w:val="20"/>
          <w:szCs w:val="20"/>
        </w:rPr>
        <w:t xml:space="preserve"> </w:t>
      </w:r>
      <w:r w:rsidR="007B4809">
        <w:rPr>
          <w:rFonts w:ascii="Arial" w:hAnsi="Arial" w:cs="Arial"/>
          <w:b/>
          <w:sz w:val="20"/>
          <w:szCs w:val="20"/>
        </w:rPr>
        <w:t>03</w:t>
      </w:r>
      <w:r w:rsidR="00AB3F96">
        <w:rPr>
          <w:rFonts w:ascii="Arial" w:hAnsi="Arial" w:cs="Arial"/>
          <w:b/>
          <w:sz w:val="20"/>
          <w:szCs w:val="20"/>
        </w:rPr>
        <w:t>/0</w:t>
      </w:r>
      <w:r w:rsidR="007B4809">
        <w:rPr>
          <w:rFonts w:ascii="Arial" w:hAnsi="Arial" w:cs="Arial"/>
          <w:b/>
          <w:sz w:val="20"/>
          <w:szCs w:val="20"/>
        </w:rPr>
        <w:t>5</w:t>
      </w:r>
      <w:r w:rsidR="001D0FDD" w:rsidRPr="007C3200">
        <w:rPr>
          <w:rFonts w:ascii="Arial" w:hAnsi="Arial" w:cs="Arial"/>
          <w:b/>
          <w:sz w:val="20"/>
          <w:szCs w:val="20"/>
        </w:rPr>
        <w:t>/202</w:t>
      </w:r>
      <w:r w:rsidR="00D22297">
        <w:rPr>
          <w:rFonts w:ascii="Arial" w:hAnsi="Arial" w:cs="Arial"/>
          <w:b/>
          <w:sz w:val="20"/>
          <w:szCs w:val="20"/>
        </w:rPr>
        <w:t>5</w:t>
      </w:r>
    </w:p>
    <w:p w14:paraId="5EF0C2F9" w14:textId="0A41C3A2" w:rsidR="00964C7A" w:rsidRPr="007C3200" w:rsidRDefault="00964C7A" w:rsidP="00A466D2">
      <w:pPr>
        <w:pStyle w:val="Prrafodelista"/>
        <w:numPr>
          <w:ilvl w:val="1"/>
          <w:numId w:val="2"/>
        </w:numPr>
        <w:spacing w:after="0" w:line="360" w:lineRule="auto"/>
        <w:ind w:left="851" w:hanging="487"/>
        <w:jc w:val="both"/>
        <w:rPr>
          <w:rFonts w:ascii="Arial" w:hAnsi="Arial" w:cs="Arial"/>
          <w:b/>
          <w:sz w:val="20"/>
          <w:szCs w:val="20"/>
        </w:rPr>
      </w:pPr>
      <w:r w:rsidRPr="007C3200">
        <w:rPr>
          <w:rFonts w:ascii="Arial" w:hAnsi="Arial" w:cs="Arial"/>
          <w:b/>
          <w:sz w:val="20"/>
          <w:szCs w:val="20"/>
        </w:rPr>
        <w:t>Hora inicio</w:t>
      </w:r>
      <w:r w:rsidR="00167F06">
        <w:rPr>
          <w:rFonts w:ascii="Arial" w:hAnsi="Arial" w:cs="Arial"/>
          <w:b/>
          <w:sz w:val="20"/>
          <w:szCs w:val="20"/>
        </w:rPr>
        <w:tab/>
      </w:r>
      <w:r w:rsidR="00167F06">
        <w:rPr>
          <w:rFonts w:ascii="Arial" w:hAnsi="Arial" w:cs="Arial"/>
          <w:b/>
          <w:sz w:val="20"/>
          <w:szCs w:val="20"/>
        </w:rPr>
        <w:tab/>
      </w:r>
      <w:r w:rsidRPr="007C3200">
        <w:rPr>
          <w:rFonts w:ascii="Arial" w:hAnsi="Arial" w:cs="Arial"/>
          <w:b/>
          <w:sz w:val="20"/>
          <w:szCs w:val="20"/>
        </w:rPr>
        <w:t>:</w:t>
      </w:r>
      <w:r w:rsidR="00B6310B" w:rsidRPr="007C3200">
        <w:rPr>
          <w:rFonts w:ascii="Arial" w:hAnsi="Arial" w:cs="Arial"/>
          <w:b/>
          <w:sz w:val="20"/>
          <w:szCs w:val="20"/>
        </w:rPr>
        <w:t xml:space="preserve"> </w:t>
      </w:r>
      <w:r w:rsidR="00AB3F96">
        <w:rPr>
          <w:rFonts w:ascii="Arial" w:hAnsi="Arial" w:cs="Arial"/>
          <w:b/>
          <w:sz w:val="20"/>
          <w:szCs w:val="20"/>
        </w:rPr>
        <w:t>1</w:t>
      </w:r>
      <w:r w:rsidR="007B4809">
        <w:rPr>
          <w:rFonts w:ascii="Arial" w:hAnsi="Arial" w:cs="Arial"/>
          <w:b/>
          <w:sz w:val="20"/>
          <w:szCs w:val="20"/>
        </w:rPr>
        <w:t>8:11</w:t>
      </w:r>
    </w:p>
    <w:p w14:paraId="63C5F47F" w14:textId="1D2F6E5D" w:rsidR="006D6A24" w:rsidRPr="006D6A24" w:rsidRDefault="00964C7A" w:rsidP="006D6A24">
      <w:pPr>
        <w:pStyle w:val="Prrafodelista"/>
        <w:numPr>
          <w:ilvl w:val="1"/>
          <w:numId w:val="2"/>
        </w:numPr>
        <w:spacing w:after="0" w:line="360" w:lineRule="auto"/>
        <w:ind w:left="851" w:hanging="487"/>
        <w:jc w:val="both"/>
        <w:rPr>
          <w:rFonts w:ascii="Arial" w:hAnsi="Arial" w:cs="Arial"/>
          <w:b/>
          <w:sz w:val="20"/>
          <w:szCs w:val="20"/>
        </w:rPr>
      </w:pPr>
      <w:r w:rsidRPr="007C3200">
        <w:rPr>
          <w:rFonts w:ascii="Arial" w:hAnsi="Arial" w:cs="Arial"/>
          <w:b/>
          <w:sz w:val="20"/>
          <w:szCs w:val="20"/>
        </w:rPr>
        <w:t xml:space="preserve">Hora </w:t>
      </w:r>
      <w:r w:rsidR="007257DA" w:rsidRPr="007C3200">
        <w:rPr>
          <w:rFonts w:ascii="Arial" w:hAnsi="Arial" w:cs="Arial"/>
          <w:b/>
          <w:sz w:val="20"/>
          <w:szCs w:val="20"/>
        </w:rPr>
        <w:t>fin</w:t>
      </w:r>
      <w:r w:rsidR="00167F06">
        <w:rPr>
          <w:rFonts w:ascii="Arial" w:hAnsi="Arial" w:cs="Arial"/>
          <w:b/>
          <w:sz w:val="20"/>
          <w:szCs w:val="20"/>
        </w:rPr>
        <w:tab/>
      </w:r>
      <w:r w:rsidR="00167F06">
        <w:rPr>
          <w:rFonts w:ascii="Arial" w:hAnsi="Arial" w:cs="Arial"/>
          <w:b/>
          <w:sz w:val="20"/>
          <w:szCs w:val="20"/>
        </w:rPr>
        <w:tab/>
      </w:r>
      <w:r w:rsidR="007257DA" w:rsidRPr="007C3200">
        <w:rPr>
          <w:rFonts w:ascii="Arial" w:hAnsi="Arial" w:cs="Arial"/>
          <w:b/>
          <w:sz w:val="20"/>
          <w:szCs w:val="20"/>
        </w:rPr>
        <w:t xml:space="preserve">: </w:t>
      </w:r>
      <w:r w:rsidR="00C05C72">
        <w:rPr>
          <w:rFonts w:ascii="Arial" w:hAnsi="Arial" w:cs="Arial"/>
          <w:b/>
          <w:sz w:val="20"/>
          <w:szCs w:val="20"/>
        </w:rPr>
        <w:t>1</w:t>
      </w:r>
      <w:r w:rsidR="007B4809">
        <w:rPr>
          <w:rFonts w:ascii="Arial" w:hAnsi="Arial" w:cs="Arial"/>
          <w:b/>
          <w:sz w:val="20"/>
          <w:szCs w:val="20"/>
        </w:rPr>
        <w:t>9:39</w:t>
      </w:r>
    </w:p>
    <w:p w14:paraId="77820143" w14:textId="4D047DAC" w:rsidR="00506AC0" w:rsidRDefault="00506AC0" w:rsidP="00A30FB7">
      <w:pPr>
        <w:pStyle w:val="Prrafodelista"/>
        <w:numPr>
          <w:ilvl w:val="1"/>
          <w:numId w:val="2"/>
        </w:numPr>
        <w:spacing w:after="0" w:line="360" w:lineRule="auto"/>
        <w:ind w:left="851" w:hanging="487"/>
        <w:jc w:val="both"/>
        <w:rPr>
          <w:rFonts w:ascii="Arial" w:hAnsi="Arial" w:cs="Arial"/>
          <w:b/>
          <w:sz w:val="20"/>
          <w:szCs w:val="20"/>
        </w:rPr>
      </w:pPr>
      <w:r w:rsidRPr="007C3200">
        <w:rPr>
          <w:rFonts w:ascii="Arial" w:hAnsi="Arial" w:cs="Arial"/>
          <w:b/>
          <w:sz w:val="20"/>
          <w:szCs w:val="20"/>
        </w:rPr>
        <w:t>Central</w:t>
      </w:r>
      <w:r w:rsidR="000F4C2F" w:rsidRPr="007C3200">
        <w:rPr>
          <w:rFonts w:ascii="Arial" w:hAnsi="Arial" w:cs="Arial"/>
          <w:b/>
          <w:sz w:val="20"/>
          <w:szCs w:val="20"/>
        </w:rPr>
        <w:t>/Línea</w:t>
      </w:r>
      <w:r w:rsidR="00167F06">
        <w:rPr>
          <w:rFonts w:ascii="Arial" w:hAnsi="Arial" w:cs="Arial"/>
          <w:b/>
          <w:sz w:val="20"/>
          <w:szCs w:val="20"/>
        </w:rPr>
        <w:tab/>
      </w:r>
      <w:r w:rsidR="00167F06">
        <w:rPr>
          <w:rFonts w:ascii="Arial" w:hAnsi="Arial" w:cs="Arial"/>
          <w:b/>
          <w:sz w:val="20"/>
          <w:szCs w:val="20"/>
        </w:rPr>
        <w:tab/>
      </w:r>
      <w:r w:rsidR="00964C7A" w:rsidRPr="007C3200">
        <w:rPr>
          <w:rFonts w:ascii="Arial" w:hAnsi="Arial" w:cs="Arial"/>
          <w:b/>
          <w:sz w:val="20"/>
          <w:szCs w:val="20"/>
        </w:rPr>
        <w:t>:</w:t>
      </w:r>
      <w:r w:rsidR="00776CDD" w:rsidRPr="007C3200">
        <w:rPr>
          <w:rFonts w:ascii="Arial" w:hAnsi="Arial" w:cs="Arial"/>
          <w:b/>
          <w:sz w:val="20"/>
          <w:szCs w:val="20"/>
        </w:rPr>
        <w:t xml:space="preserve"> </w:t>
      </w:r>
      <w:r w:rsidR="00B31E78">
        <w:rPr>
          <w:rFonts w:ascii="Arial" w:hAnsi="Arial" w:cs="Arial"/>
          <w:b/>
          <w:sz w:val="20"/>
          <w:szCs w:val="20"/>
        </w:rPr>
        <w:t>C.H. Ángel I</w:t>
      </w:r>
      <w:r w:rsidR="004B26B2">
        <w:rPr>
          <w:rFonts w:ascii="Arial" w:hAnsi="Arial" w:cs="Arial"/>
          <w:b/>
          <w:sz w:val="20"/>
          <w:szCs w:val="20"/>
        </w:rPr>
        <w:t>I</w:t>
      </w:r>
    </w:p>
    <w:p w14:paraId="75A9ACFE" w14:textId="491CA9DF" w:rsidR="001912FA" w:rsidRPr="007C3200" w:rsidRDefault="001912FA" w:rsidP="00A30FB7">
      <w:pPr>
        <w:pStyle w:val="Prrafodelista"/>
        <w:numPr>
          <w:ilvl w:val="1"/>
          <w:numId w:val="2"/>
        </w:numPr>
        <w:spacing w:after="0" w:line="360" w:lineRule="auto"/>
        <w:ind w:left="851" w:hanging="487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Grupo</w:t>
      </w:r>
      <w:r w:rsidR="00167F06">
        <w:rPr>
          <w:rFonts w:ascii="Arial" w:hAnsi="Arial" w:cs="Arial"/>
          <w:b/>
          <w:sz w:val="20"/>
          <w:szCs w:val="20"/>
        </w:rPr>
        <w:tab/>
      </w:r>
      <w:r w:rsidR="00167F06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>: UG1</w:t>
      </w:r>
      <w:r w:rsidR="006D6A24">
        <w:rPr>
          <w:rFonts w:ascii="Arial" w:hAnsi="Arial" w:cs="Arial"/>
          <w:b/>
          <w:sz w:val="20"/>
          <w:szCs w:val="20"/>
        </w:rPr>
        <w:t xml:space="preserve"> -</w:t>
      </w:r>
      <w:r>
        <w:rPr>
          <w:rFonts w:ascii="Arial" w:hAnsi="Arial" w:cs="Arial"/>
          <w:b/>
          <w:sz w:val="20"/>
          <w:szCs w:val="20"/>
        </w:rPr>
        <w:t xml:space="preserve"> UG2</w:t>
      </w:r>
    </w:p>
    <w:p w14:paraId="51774DC4" w14:textId="7E267B36" w:rsidR="00B22D15" w:rsidRPr="007C3200" w:rsidRDefault="00964C7A" w:rsidP="0011566E">
      <w:pPr>
        <w:pStyle w:val="Prrafodelista"/>
        <w:numPr>
          <w:ilvl w:val="1"/>
          <w:numId w:val="2"/>
        </w:numPr>
        <w:spacing w:after="0" w:line="360" w:lineRule="auto"/>
        <w:ind w:left="851" w:hanging="487"/>
        <w:jc w:val="both"/>
        <w:rPr>
          <w:rFonts w:ascii="Arial" w:hAnsi="Arial" w:cs="Arial"/>
          <w:b/>
          <w:sz w:val="20"/>
          <w:szCs w:val="20"/>
        </w:rPr>
      </w:pPr>
      <w:r w:rsidRPr="007C3200">
        <w:rPr>
          <w:rFonts w:ascii="Arial" w:hAnsi="Arial" w:cs="Arial"/>
          <w:b/>
          <w:sz w:val="20"/>
          <w:szCs w:val="20"/>
        </w:rPr>
        <w:t>Propietario</w:t>
      </w:r>
      <w:r w:rsidR="00167F06">
        <w:rPr>
          <w:rFonts w:ascii="Arial" w:hAnsi="Arial" w:cs="Arial"/>
          <w:b/>
          <w:sz w:val="20"/>
          <w:szCs w:val="20"/>
        </w:rPr>
        <w:tab/>
      </w:r>
      <w:r w:rsidR="00167F06">
        <w:rPr>
          <w:rFonts w:ascii="Arial" w:hAnsi="Arial" w:cs="Arial"/>
          <w:b/>
          <w:sz w:val="20"/>
          <w:szCs w:val="20"/>
        </w:rPr>
        <w:tab/>
      </w:r>
      <w:r w:rsidR="00B22D15" w:rsidRPr="007C3200">
        <w:rPr>
          <w:rFonts w:ascii="Arial" w:hAnsi="Arial" w:cs="Arial"/>
          <w:b/>
          <w:sz w:val="20"/>
          <w:szCs w:val="20"/>
        </w:rPr>
        <w:t>:</w:t>
      </w:r>
      <w:r w:rsidR="00146A25" w:rsidRPr="007C3200">
        <w:rPr>
          <w:rFonts w:ascii="Arial" w:hAnsi="Arial" w:cs="Arial"/>
          <w:b/>
          <w:sz w:val="20"/>
          <w:szCs w:val="20"/>
        </w:rPr>
        <w:t xml:space="preserve"> </w:t>
      </w:r>
      <w:r w:rsidR="00B11129" w:rsidRPr="007C3200">
        <w:rPr>
          <w:rFonts w:ascii="Arial" w:hAnsi="Arial" w:cs="Arial"/>
          <w:b/>
          <w:sz w:val="20"/>
          <w:szCs w:val="20"/>
        </w:rPr>
        <w:t>GEPSA</w:t>
      </w:r>
    </w:p>
    <w:p w14:paraId="68EF3DBB" w14:textId="77777777" w:rsidR="00CD2067" w:rsidRDefault="00CD2067" w:rsidP="00CD2067">
      <w:pPr>
        <w:pStyle w:val="Prrafodelista"/>
        <w:spacing w:after="0" w:line="360" w:lineRule="auto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3D200D7E" w14:textId="77777777" w:rsidR="0011566E" w:rsidRPr="008B400F" w:rsidRDefault="0011566E" w:rsidP="0011566E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400F">
        <w:rPr>
          <w:rFonts w:ascii="Arial" w:hAnsi="Arial" w:cs="Arial"/>
          <w:b/>
          <w:sz w:val="20"/>
          <w:szCs w:val="20"/>
        </w:rPr>
        <w:t>CONDICIONES OPERATIVAS PREVIAS</w:t>
      </w:r>
    </w:p>
    <w:p w14:paraId="11B27D75" w14:textId="77777777" w:rsidR="00B22D15" w:rsidRDefault="00B22D15" w:rsidP="001150DD">
      <w:pPr>
        <w:pStyle w:val="Prrafodelista"/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8B400F">
        <w:rPr>
          <w:rFonts w:ascii="Arial" w:hAnsi="Arial" w:cs="Arial"/>
          <w:sz w:val="20"/>
          <w:szCs w:val="20"/>
        </w:rPr>
        <w:t xml:space="preserve">Las condiciones operativas antes del evento </w:t>
      </w:r>
      <w:r w:rsidR="008E78E7" w:rsidRPr="008B400F">
        <w:rPr>
          <w:rFonts w:ascii="Arial" w:hAnsi="Arial" w:cs="Arial"/>
          <w:sz w:val="20"/>
          <w:szCs w:val="20"/>
        </w:rPr>
        <w:t>fueron</w:t>
      </w:r>
      <w:r w:rsidRPr="008B400F">
        <w:rPr>
          <w:rFonts w:ascii="Arial" w:hAnsi="Arial" w:cs="Arial"/>
          <w:sz w:val="20"/>
          <w:szCs w:val="20"/>
        </w:rPr>
        <w:t xml:space="preserve"> las siguientes:</w:t>
      </w:r>
    </w:p>
    <w:p w14:paraId="0783AD73" w14:textId="77777777" w:rsidR="00297E34" w:rsidRPr="008B400F" w:rsidRDefault="00297E34" w:rsidP="001150DD">
      <w:pPr>
        <w:pStyle w:val="Prrafodelista"/>
        <w:spacing w:after="0" w:line="360" w:lineRule="auto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61A1D43D" w14:textId="77777777" w:rsidR="00C255DD" w:rsidRPr="008B400F" w:rsidRDefault="00C255DD" w:rsidP="00B22D15">
      <w:pPr>
        <w:pStyle w:val="Prrafodelista"/>
        <w:numPr>
          <w:ilvl w:val="1"/>
          <w:numId w:val="1"/>
        </w:numPr>
        <w:spacing w:after="0" w:line="360" w:lineRule="auto"/>
        <w:ind w:left="851" w:hanging="491"/>
        <w:jc w:val="both"/>
        <w:rPr>
          <w:rFonts w:ascii="Arial" w:hAnsi="Arial" w:cs="Arial"/>
          <w:sz w:val="20"/>
          <w:szCs w:val="20"/>
        </w:rPr>
      </w:pPr>
      <w:r w:rsidRPr="008B400F">
        <w:rPr>
          <w:rFonts w:ascii="Arial" w:hAnsi="Arial" w:cs="Arial"/>
          <w:sz w:val="20"/>
          <w:szCs w:val="20"/>
        </w:rPr>
        <w:t>Generación:</w:t>
      </w:r>
    </w:p>
    <w:tbl>
      <w:tblPr>
        <w:tblW w:w="793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2268"/>
        <w:gridCol w:w="1985"/>
        <w:gridCol w:w="1275"/>
        <w:gridCol w:w="1552"/>
      </w:tblGrid>
      <w:tr w:rsidR="004D3058" w:rsidRPr="004D3058" w14:paraId="6C49E635" w14:textId="77777777" w:rsidTr="003C426F">
        <w:trPr>
          <w:trHeight w:val="286"/>
          <w:jc w:val="center"/>
        </w:trPr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8DB3E2" w:themeFill="text2" w:themeFillTint="66"/>
            <w:vAlign w:val="center"/>
            <w:hideMark/>
          </w:tcPr>
          <w:p w14:paraId="18582299" w14:textId="77777777" w:rsidR="004D3058" w:rsidRPr="004D3058" w:rsidRDefault="004D3058" w:rsidP="004D3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PE" w:eastAsia="es-PE"/>
              </w:rPr>
            </w:pPr>
            <w:proofErr w:type="spellStart"/>
            <w:r w:rsidRPr="004D3058">
              <w:rPr>
                <w:rFonts w:ascii="Arial" w:eastAsia="Times New Roman" w:hAnsi="Arial" w:cs="Arial"/>
                <w:b/>
                <w:bCs/>
                <w:sz w:val="18"/>
                <w:szCs w:val="16"/>
                <w:lang w:eastAsia="es-PE"/>
              </w:rPr>
              <w:t>Nº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8DB3E2" w:themeFill="text2" w:themeFillTint="66"/>
            <w:vAlign w:val="center"/>
            <w:hideMark/>
          </w:tcPr>
          <w:p w14:paraId="0833F36B" w14:textId="77777777" w:rsidR="004D3058" w:rsidRPr="004D3058" w:rsidRDefault="004D3058" w:rsidP="004D3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PE" w:eastAsia="es-PE"/>
              </w:rPr>
            </w:pPr>
            <w:r w:rsidRPr="004D3058">
              <w:rPr>
                <w:rFonts w:ascii="Arial" w:eastAsia="Times New Roman" w:hAnsi="Arial" w:cs="Arial"/>
                <w:b/>
                <w:bCs/>
                <w:sz w:val="18"/>
                <w:szCs w:val="16"/>
                <w:lang w:eastAsia="es-PE"/>
              </w:rPr>
              <w:t>CENTRAL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8DB3E2" w:themeFill="text2" w:themeFillTint="66"/>
            <w:vAlign w:val="center"/>
            <w:hideMark/>
          </w:tcPr>
          <w:p w14:paraId="4C0E0D50" w14:textId="77777777" w:rsidR="004D3058" w:rsidRPr="004D3058" w:rsidRDefault="004D3058" w:rsidP="004D3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PE" w:eastAsia="es-PE"/>
              </w:rPr>
            </w:pPr>
            <w:r w:rsidRPr="004D3058">
              <w:rPr>
                <w:rFonts w:ascii="Arial" w:eastAsia="Times New Roman" w:hAnsi="Arial" w:cs="Arial"/>
                <w:b/>
                <w:bCs/>
                <w:sz w:val="18"/>
                <w:szCs w:val="16"/>
                <w:lang w:eastAsia="es-PE"/>
              </w:rPr>
              <w:t>UNIDAD</w:t>
            </w:r>
          </w:p>
        </w:tc>
        <w:tc>
          <w:tcPr>
            <w:tcW w:w="28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8DB3E2" w:themeFill="text2" w:themeFillTint="66"/>
            <w:vAlign w:val="center"/>
            <w:hideMark/>
          </w:tcPr>
          <w:p w14:paraId="52218DCE" w14:textId="77777777" w:rsidR="004D3058" w:rsidRPr="004D3058" w:rsidRDefault="004D3058" w:rsidP="004D3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PE" w:eastAsia="es-PE"/>
              </w:rPr>
            </w:pPr>
            <w:r w:rsidRPr="004D3058">
              <w:rPr>
                <w:rFonts w:ascii="Arial" w:eastAsia="Times New Roman" w:hAnsi="Arial" w:cs="Arial"/>
                <w:b/>
                <w:bCs/>
                <w:sz w:val="18"/>
                <w:szCs w:val="16"/>
                <w:lang w:eastAsia="es-PE"/>
              </w:rPr>
              <w:t>GENERACIÓN</w:t>
            </w:r>
          </w:p>
        </w:tc>
      </w:tr>
      <w:tr w:rsidR="004D3058" w:rsidRPr="004D3058" w14:paraId="358331E1" w14:textId="77777777" w:rsidTr="003C426F">
        <w:trPr>
          <w:trHeight w:val="243"/>
          <w:jc w:val="center"/>
        </w:trPr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8DB3E2" w:themeFill="text2" w:themeFillTint="66"/>
            <w:vAlign w:val="center"/>
            <w:hideMark/>
          </w:tcPr>
          <w:p w14:paraId="6A117F4E" w14:textId="77777777" w:rsidR="004D3058" w:rsidRPr="004D3058" w:rsidRDefault="004D3058" w:rsidP="004D30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PE" w:eastAsia="es-PE"/>
              </w:rPr>
            </w:pPr>
          </w:p>
        </w:tc>
        <w:tc>
          <w:tcPr>
            <w:tcW w:w="226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8DB3E2" w:themeFill="text2" w:themeFillTint="66"/>
            <w:vAlign w:val="center"/>
            <w:hideMark/>
          </w:tcPr>
          <w:p w14:paraId="3C4DBD83" w14:textId="77777777" w:rsidR="004D3058" w:rsidRPr="004D3058" w:rsidRDefault="004D3058" w:rsidP="004D30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PE" w:eastAsia="es-PE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8DB3E2" w:themeFill="text2" w:themeFillTint="66"/>
            <w:vAlign w:val="center"/>
            <w:hideMark/>
          </w:tcPr>
          <w:p w14:paraId="0D6C0CD4" w14:textId="77777777" w:rsidR="004D3058" w:rsidRPr="004D3058" w:rsidRDefault="004D3058" w:rsidP="004D30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PE" w:eastAsia="es-P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8DB3E2" w:themeFill="text2" w:themeFillTint="66"/>
            <w:vAlign w:val="center"/>
            <w:hideMark/>
          </w:tcPr>
          <w:p w14:paraId="0534EA60" w14:textId="77777777" w:rsidR="004D3058" w:rsidRPr="004D3058" w:rsidRDefault="004D3058" w:rsidP="004D3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PE" w:eastAsia="es-PE"/>
              </w:rPr>
            </w:pPr>
            <w:r w:rsidRPr="004D3058">
              <w:rPr>
                <w:rFonts w:ascii="Arial" w:eastAsia="Times New Roman" w:hAnsi="Arial" w:cs="Arial"/>
                <w:b/>
                <w:bCs/>
                <w:sz w:val="18"/>
                <w:szCs w:val="16"/>
                <w:lang w:eastAsia="es-PE"/>
              </w:rPr>
              <w:t>MW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8DB3E2" w:themeFill="text2" w:themeFillTint="66"/>
            <w:vAlign w:val="center"/>
            <w:hideMark/>
          </w:tcPr>
          <w:p w14:paraId="5A1011AE" w14:textId="77777777" w:rsidR="004D3058" w:rsidRPr="004D3058" w:rsidRDefault="004D3058" w:rsidP="004D30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PE" w:eastAsia="es-PE"/>
              </w:rPr>
            </w:pPr>
            <w:r w:rsidRPr="004D3058">
              <w:rPr>
                <w:rFonts w:ascii="Arial" w:eastAsia="Times New Roman" w:hAnsi="Arial" w:cs="Arial"/>
                <w:b/>
                <w:bCs/>
                <w:sz w:val="18"/>
                <w:szCs w:val="16"/>
                <w:lang w:eastAsia="es-PE"/>
              </w:rPr>
              <w:t>MVAR</w:t>
            </w:r>
          </w:p>
        </w:tc>
      </w:tr>
      <w:tr w:rsidR="006A1289" w:rsidRPr="004D3058" w14:paraId="3355B481" w14:textId="77777777" w:rsidTr="006A1289">
        <w:trPr>
          <w:trHeight w:val="28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D4D46" w14:textId="77777777" w:rsidR="006A1289" w:rsidRPr="003C426F" w:rsidRDefault="006A1289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 w:rsidRPr="003C426F"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A2350" w14:textId="4055FC96" w:rsidR="006A1289" w:rsidRPr="003C426F" w:rsidRDefault="00B31E78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98655" w14:textId="7E880D6D" w:rsidR="006A1289" w:rsidRPr="003C426F" w:rsidRDefault="001D0FDD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Unidad 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355A7" w14:textId="34512E0A" w:rsidR="006A1289" w:rsidRPr="003C426F" w:rsidRDefault="00B00D4C" w:rsidP="003E6F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10.20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9BB5D" w14:textId="1C7D60CF" w:rsidR="006A1289" w:rsidRPr="003C426F" w:rsidRDefault="001D0FDD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0</w:t>
            </w:r>
            <w:r w:rsidR="00DD03E3"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.1</w:t>
            </w:r>
            <w:r w:rsidR="00AB195D"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0</w:t>
            </w:r>
          </w:p>
        </w:tc>
      </w:tr>
      <w:tr w:rsidR="006A1289" w:rsidRPr="004D3058" w14:paraId="3D219C3B" w14:textId="77777777" w:rsidTr="006A1289">
        <w:trPr>
          <w:trHeight w:val="286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DC260" w14:textId="4D7363F1" w:rsidR="006A1289" w:rsidRPr="003C426F" w:rsidRDefault="006A1289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6A57C" w14:textId="3DC7DCCF" w:rsidR="006A1289" w:rsidRDefault="00B31E78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739E6" w14:textId="4DC8559D" w:rsidR="006A1289" w:rsidRDefault="001D0FDD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Unidad 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4FAB4" w14:textId="461022C3" w:rsidR="006A1289" w:rsidRDefault="00B00D4C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10.20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2B68B" w14:textId="05D134B6" w:rsidR="006A1289" w:rsidRDefault="00DD03E3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0.1</w:t>
            </w:r>
            <w:r w:rsidR="00AB195D">
              <w:rPr>
                <w:rFonts w:ascii="Arial" w:eastAsia="Times New Roman" w:hAnsi="Arial" w:cs="Arial"/>
                <w:color w:val="000000"/>
                <w:sz w:val="20"/>
                <w:szCs w:val="18"/>
                <w:lang w:val="es-PE" w:eastAsia="es-PE"/>
              </w:rPr>
              <w:t>0</w:t>
            </w:r>
          </w:p>
        </w:tc>
      </w:tr>
    </w:tbl>
    <w:p w14:paraId="79FA8AE8" w14:textId="77777777" w:rsidR="004D3058" w:rsidRDefault="004D3058" w:rsidP="00C255DD">
      <w:pPr>
        <w:pStyle w:val="Prrafodelista"/>
        <w:spacing w:after="0" w:line="360" w:lineRule="auto"/>
        <w:ind w:left="851"/>
        <w:jc w:val="both"/>
        <w:rPr>
          <w:rFonts w:ascii="Arial" w:hAnsi="Arial" w:cs="Arial"/>
          <w:sz w:val="20"/>
          <w:szCs w:val="20"/>
        </w:rPr>
      </w:pPr>
    </w:p>
    <w:p w14:paraId="1BAFE284" w14:textId="531948BD" w:rsidR="004D3058" w:rsidRDefault="004D3058" w:rsidP="00C255DD">
      <w:pPr>
        <w:pStyle w:val="Prrafodelista"/>
        <w:spacing w:after="0" w:line="360" w:lineRule="auto"/>
        <w:ind w:left="851"/>
        <w:jc w:val="both"/>
        <w:rPr>
          <w:rFonts w:ascii="Arial" w:hAnsi="Arial" w:cs="Arial"/>
          <w:sz w:val="20"/>
          <w:szCs w:val="20"/>
        </w:rPr>
      </w:pPr>
    </w:p>
    <w:p w14:paraId="0C085BFF" w14:textId="77777777" w:rsidR="00DD03E3" w:rsidRPr="008B400F" w:rsidRDefault="00DD03E3" w:rsidP="00C255DD">
      <w:pPr>
        <w:pStyle w:val="Prrafodelista"/>
        <w:spacing w:after="0" w:line="360" w:lineRule="auto"/>
        <w:ind w:left="851"/>
        <w:jc w:val="both"/>
        <w:rPr>
          <w:rFonts w:ascii="Arial" w:hAnsi="Arial" w:cs="Arial"/>
          <w:sz w:val="20"/>
          <w:szCs w:val="20"/>
        </w:rPr>
      </w:pPr>
    </w:p>
    <w:p w14:paraId="45919BB9" w14:textId="77777777" w:rsidR="00C255DD" w:rsidRPr="008B400F" w:rsidRDefault="001D0718" w:rsidP="00C255DD">
      <w:pPr>
        <w:pStyle w:val="Prrafodelista"/>
        <w:numPr>
          <w:ilvl w:val="1"/>
          <w:numId w:val="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Flujo de potencia en las principales líneas</w:t>
      </w:r>
      <w:r w:rsidR="00C255DD" w:rsidRPr="008B400F">
        <w:rPr>
          <w:rFonts w:ascii="Arial" w:hAnsi="Arial" w:cs="Arial"/>
          <w:sz w:val="20"/>
          <w:szCs w:val="20"/>
        </w:rPr>
        <w:t>:</w: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1418"/>
        <w:gridCol w:w="1838"/>
        <w:gridCol w:w="1701"/>
        <w:gridCol w:w="1276"/>
        <w:gridCol w:w="1275"/>
      </w:tblGrid>
      <w:tr w:rsidR="00C255DD" w:rsidRPr="00297E34" w14:paraId="70B55D2A" w14:textId="77777777" w:rsidTr="00C76ECC">
        <w:trPr>
          <w:trHeight w:val="281"/>
          <w:jc w:val="center"/>
        </w:trPr>
        <w:tc>
          <w:tcPr>
            <w:tcW w:w="425" w:type="dxa"/>
            <w:vMerge w:val="restart"/>
            <w:shd w:val="clear" w:color="auto" w:fill="8DB3E2" w:themeFill="text2" w:themeFillTint="66"/>
            <w:vAlign w:val="center"/>
          </w:tcPr>
          <w:p w14:paraId="7E0FE3C4" w14:textId="77777777" w:rsidR="00C255DD" w:rsidRPr="004D3058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  <w:proofErr w:type="spellStart"/>
            <w:r w:rsidRPr="004D3058">
              <w:rPr>
                <w:rFonts w:ascii="Arial" w:hAnsi="Arial" w:cs="Arial"/>
                <w:b/>
                <w:sz w:val="18"/>
                <w:szCs w:val="16"/>
              </w:rPr>
              <w:t>Nº</w:t>
            </w:r>
            <w:proofErr w:type="spellEnd"/>
          </w:p>
        </w:tc>
        <w:tc>
          <w:tcPr>
            <w:tcW w:w="1418" w:type="dxa"/>
            <w:vMerge w:val="restart"/>
            <w:shd w:val="clear" w:color="auto" w:fill="8DB3E2" w:themeFill="text2" w:themeFillTint="66"/>
            <w:vAlign w:val="center"/>
          </w:tcPr>
          <w:p w14:paraId="42A1D50F" w14:textId="77777777" w:rsidR="00C255DD" w:rsidRPr="004D3058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  <w:r w:rsidRPr="004D3058">
              <w:rPr>
                <w:rFonts w:ascii="Arial" w:hAnsi="Arial" w:cs="Arial"/>
                <w:b/>
                <w:sz w:val="18"/>
                <w:szCs w:val="16"/>
              </w:rPr>
              <w:t>CODIGO L.T.</w:t>
            </w:r>
          </w:p>
        </w:tc>
        <w:tc>
          <w:tcPr>
            <w:tcW w:w="3539" w:type="dxa"/>
            <w:gridSpan w:val="2"/>
            <w:shd w:val="clear" w:color="auto" w:fill="8DB3E2" w:themeFill="text2" w:themeFillTint="66"/>
            <w:vAlign w:val="center"/>
          </w:tcPr>
          <w:p w14:paraId="557767DB" w14:textId="77777777" w:rsidR="00C255DD" w:rsidRPr="004D3058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  <w:r w:rsidRPr="004D3058">
              <w:rPr>
                <w:rFonts w:ascii="Arial" w:hAnsi="Arial" w:cs="Arial"/>
                <w:b/>
                <w:sz w:val="18"/>
                <w:szCs w:val="16"/>
              </w:rPr>
              <w:t>SUBESTACIONES</w:t>
            </w:r>
          </w:p>
        </w:tc>
        <w:tc>
          <w:tcPr>
            <w:tcW w:w="1276" w:type="dxa"/>
            <w:vMerge w:val="restart"/>
            <w:shd w:val="clear" w:color="auto" w:fill="8DB3E2" w:themeFill="text2" w:themeFillTint="66"/>
            <w:vAlign w:val="center"/>
          </w:tcPr>
          <w:p w14:paraId="60D81A5E" w14:textId="77777777" w:rsidR="00C255DD" w:rsidRPr="004D3058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  <w:r w:rsidRPr="004D3058">
              <w:rPr>
                <w:rFonts w:ascii="Arial" w:hAnsi="Arial" w:cs="Arial"/>
                <w:b/>
                <w:sz w:val="18"/>
                <w:szCs w:val="16"/>
              </w:rPr>
              <w:t>POTENCIA ACTIVA (MW)</w:t>
            </w:r>
          </w:p>
        </w:tc>
        <w:tc>
          <w:tcPr>
            <w:tcW w:w="1275" w:type="dxa"/>
            <w:vMerge w:val="restart"/>
            <w:shd w:val="clear" w:color="auto" w:fill="8DB3E2" w:themeFill="text2" w:themeFillTint="66"/>
            <w:vAlign w:val="center"/>
          </w:tcPr>
          <w:p w14:paraId="5D7871DF" w14:textId="77777777" w:rsidR="00C255DD" w:rsidRPr="004D3058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  <w:r w:rsidRPr="004D3058">
              <w:rPr>
                <w:rFonts w:ascii="Arial" w:hAnsi="Arial" w:cs="Arial"/>
                <w:b/>
                <w:sz w:val="18"/>
                <w:szCs w:val="16"/>
              </w:rPr>
              <w:t>POTENCIA REACTIVA (MVAr)</w:t>
            </w:r>
          </w:p>
        </w:tc>
      </w:tr>
      <w:tr w:rsidR="00C255DD" w:rsidRPr="00297E34" w14:paraId="79584419" w14:textId="77777777" w:rsidTr="00C76ECC">
        <w:trPr>
          <w:trHeight w:val="483"/>
          <w:jc w:val="center"/>
        </w:trPr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14:paraId="78C3F656" w14:textId="77777777" w:rsidR="00C255DD" w:rsidRPr="00297E34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</w:p>
        </w:tc>
        <w:tc>
          <w:tcPr>
            <w:tcW w:w="1418" w:type="dxa"/>
            <w:vMerge/>
            <w:shd w:val="clear" w:color="auto" w:fill="D9D9D9" w:themeFill="background1" w:themeFillShade="D9"/>
            <w:vAlign w:val="center"/>
          </w:tcPr>
          <w:p w14:paraId="10CE389B" w14:textId="77777777" w:rsidR="00C255DD" w:rsidRPr="00297E34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</w:p>
        </w:tc>
        <w:tc>
          <w:tcPr>
            <w:tcW w:w="1838" w:type="dxa"/>
            <w:shd w:val="clear" w:color="auto" w:fill="8DB3E2" w:themeFill="text2" w:themeFillTint="66"/>
            <w:vAlign w:val="center"/>
          </w:tcPr>
          <w:p w14:paraId="525E536C" w14:textId="77777777" w:rsidR="00C255DD" w:rsidRPr="00297E34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  <w:r w:rsidRPr="00297E34">
              <w:rPr>
                <w:rFonts w:ascii="Arial" w:hAnsi="Arial" w:cs="Arial"/>
                <w:b/>
                <w:sz w:val="18"/>
                <w:szCs w:val="16"/>
              </w:rPr>
              <w:t>DE</w:t>
            </w:r>
          </w:p>
        </w:tc>
        <w:tc>
          <w:tcPr>
            <w:tcW w:w="1701" w:type="dxa"/>
            <w:shd w:val="clear" w:color="auto" w:fill="8DB3E2" w:themeFill="text2" w:themeFillTint="66"/>
            <w:vAlign w:val="center"/>
          </w:tcPr>
          <w:p w14:paraId="07B32A28" w14:textId="77777777" w:rsidR="00C255DD" w:rsidRPr="00297E34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  <w:r w:rsidRPr="00297E34">
              <w:rPr>
                <w:rFonts w:ascii="Arial" w:hAnsi="Arial" w:cs="Arial"/>
                <w:b/>
                <w:sz w:val="18"/>
                <w:szCs w:val="16"/>
              </w:rPr>
              <w:t>A</w:t>
            </w:r>
          </w:p>
        </w:tc>
        <w:tc>
          <w:tcPr>
            <w:tcW w:w="1276" w:type="dxa"/>
            <w:vMerge/>
            <w:shd w:val="clear" w:color="auto" w:fill="D9D9D9" w:themeFill="background1" w:themeFillShade="D9"/>
            <w:vAlign w:val="center"/>
          </w:tcPr>
          <w:p w14:paraId="7F6504CA" w14:textId="77777777" w:rsidR="00C255DD" w:rsidRPr="00297E34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14:paraId="6175A56D" w14:textId="77777777" w:rsidR="00C255DD" w:rsidRPr="00297E34" w:rsidRDefault="00C255DD" w:rsidP="00894B5B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8"/>
                <w:szCs w:val="16"/>
              </w:rPr>
            </w:pPr>
          </w:p>
        </w:tc>
      </w:tr>
      <w:tr w:rsidR="006A1289" w:rsidRPr="00297E34" w14:paraId="33AA72F0" w14:textId="77777777" w:rsidTr="00C76ECC">
        <w:trPr>
          <w:trHeight w:val="397"/>
          <w:jc w:val="center"/>
        </w:trPr>
        <w:tc>
          <w:tcPr>
            <w:tcW w:w="425" w:type="dxa"/>
            <w:vAlign w:val="center"/>
          </w:tcPr>
          <w:p w14:paraId="4A397CCD" w14:textId="77777777" w:rsidR="006A1289" w:rsidRPr="00297E34" w:rsidRDefault="006A1289" w:rsidP="006A1289">
            <w:pPr>
              <w:pStyle w:val="Prrafodelista"/>
              <w:ind w:left="0"/>
              <w:rPr>
                <w:rFonts w:ascii="Arial" w:hAnsi="Arial" w:cs="Arial"/>
                <w:sz w:val="18"/>
                <w:szCs w:val="16"/>
              </w:rPr>
            </w:pPr>
            <w:r w:rsidRPr="00297E34">
              <w:rPr>
                <w:rFonts w:ascii="Arial" w:hAnsi="Arial" w:cs="Arial"/>
                <w:sz w:val="18"/>
                <w:szCs w:val="16"/>
              </w:rPr>
              <w:t>01</w:t>
            </w:r>
          </w:p>
        </w:tc>
        <w:tc>
          <w:tcPr>
            <w:tcW w:w="1418" w:type="dxa"/>
            <w:vAlign w:val="center"/>
          </w:tcPr>
          <w:p w14:paraId="1A7598EB" w14:textId="107FD61B" w:rsidR="006A1289" w:rsidRPr="00297E34" w:rsidRDefault="002B4FF3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  <w:r>
              <w:rPr>
                <w:rFonts w:ascii="Arial" w:hAnsi="Arial" w:cs="Arial"/>
                <w:sz w:val="18"/>
                <w:szCs w:val="16"/>
              </w:rPr>
              <w:t>L-1013</w:t>
            </w:r>
          </w:p>
        </w:tc>
        <w:tc>
          <w:tcPr>
            <w:tcW w:w="1838" w:type="dxa"/>
            <w:vAlign w:val="center"/>
          </w:tcPr>
          <w:p w14:paraId="1BF12190" w14:textId="1C11D6D2" w:rsidR="006A1289" w:rsidRPr="00297E34" w:rsidRDefault="002B4FF3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  <w:r>
              <w:rPr>
                <w:rFonts w:ascii="Arial" w:hAnsi="Arial" w:cs="Arial"/>
                <w:sz w:val="18"/>
                <w:szCs w:val="16"/>
              </w:rPr>
              <w:t>SE SAN GABAN</w:t>
            </w:r>
          </w:p>
        </w:tc>
        <w:tc>
          <w:tcPr>
            <w:tcW w:w="1701" w:type="dxa"/>
            <w:vAlign w:val="center"/>
          </w:tcPr>
          <w:p w14:paraId="0CA14491" w14:textId="57A02B24" w:rsidR="006A1289" w:rsidRPr="00297E34" w:rsidRDefault="002B4FF3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  <w:r>
              <w:rPr>
                <w:rFonts w:ascii="Arial" w:hAnsi="Arial" w:cs="Arial"/>
                <w:sz w:val="18"/>
                <w:szCs w:val="16"/>
              </w:rPr>
              <w:t>SE ANGEL</w:t>
            </w:r>
          </w:p>
        </w:tc>
        <w:tc>
          <w:tcPr>
            <w:tcW w:w="1276" w:type="dxa"/>
            <w:vAlign w:val="center"/>
          </w:tcPr>
          <w:p w14:paraId="21D02B72" w14:textId="6BB30843" w:rsidR="006A1289" w:rsidRPr="00297E34" w:rsidRDefault="006A1289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</w:p>
        </w:tc>
        <w:tc>
          <w:tcPr>
            <w:tcW w:w="1275" w:type="dxa"/>
            <w:vAlign w:val="center"/>
          </w:tcPr>
          <w:p w14:paraId="4A1F73CE" w14:textId="11F9F5BB" w:rsidR="006A1289" w:rsidRPr="00297E34" w:rsidRDefault="006A1289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</w:p>
        </w:tc>
      </w:tr>
      <w:tr w:rsidR="006A1289" w:rsidRPr="00297E34" w14:paraId="70736E97" w14:textId="77777777" w:rsidTr="00C76ECC">
        <w:trPr>
          <w:trHeight w:val="397"/>
          <w:jc w:val="center"/>
        </w:trPr>
        <w:tc>
          <w:tcPr>
            <w:tcW w:w="425" w:type="dxa"/>
            <w:vAlign w:val="center"/>
          </w:tcPr>
          <w:p w14:paraId="2D083782" w14:textId="77777777" w:rsidR="006A1289" w:rsidRPr="00297E34" w:rsidRDefault="006A1289" w:rsidP="006A1289">
            <w:pPr>
              <w:pStyle w:val="Prrafodelista"/>
              <w:ind w:left="0"/>
              <w:rPr>
                <w:rFonts w:ascii="Arial" w:hAnsi="Arial" w:cs="Arial"/>
                <w:sz w:val="18"/>
                <w:szCs w:val="16"/>
              </w:rPr>
            </w:pPr>
            <w:r w:rsidRPr="00297E34">
              <w:rPr>
                <w:rFonts w:ascii="Arial" w:hAnsi="Arial" w:cs="Arial"/>
                <w:sz w:val="18"/>
                <w:szCs w:val="16"/>
              </w:rPr>
              <w:t>02</w:t>
            </w:r>
          </w:p>
        </w:tc>
        <w:tc>
          <w:tcPr>
            <w:tcW w:w="1418" w:type="dxa"/>
            <w:vAlign w:val="center"/>
          </w:tcPr>
          <w:p w14:paraId="2F46334B" w14:textId="7D6130CF" w:rsidR="006A1289" w:rsidRPr="00297E34" w:rsidRDefault="002B4FF3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  <w:r>
              <w:rPr>
                <w:rFonts w:ascii="Arial" w:hAnsi="Arial" w:cs="Arial"/>
                <w:sz w:val="18"/>
                <w:szCs w:val="16"/>
              </w:rPr>
              <w:t>L-1051</w:t>
            </w:r>
          </w:p>
        </w:tc>
        <w:tc>
          <w:tcPr>
            <w:tcW w:w="1838" w:type="dxa"/>
            <w:vAlign w:val="center"/>
          </w:tcPr>
          <w:p w14:paraId="05362136" w14:textId="776B1264" w:rsidR="006A1289" w:rsidRPr="00297E34" w:rsidRDefault="002B4FF3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  <w:r>
              <w:rPr>
                <w:rFonts w:ascii="Arial" w:hAnsi="Arial" w:cs="Arial"/>
                <w:sz w:val="18"/>
                <w:szCs w:val="16"/>
              </w:rPr>
              <w:t xml:space="preserve">SE ANGEL </w:t>
            </w:r>
          </w:p>
        </w:tc>
        <w:tc>
          <w:tcPr>
            <w:tcW w:w="1701" w:type="dxa"/>
            <w:vAlign w:val="center"/>
          </w:tcPr>
          <w:p w14:paraId="08A4C613" w14:textId="744AB4DF" w:rsidR="006A1289" w:rsidRPr="00297E34" w:rsidRDefault="002B4FF3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  <w:r>
              <w:rPr>
                <w:rFonts w:ascii="Arial" w:hAnsi="Arial" w:cs="Arial"/>
                <w:sz w:val="18"/>
                <w:szCs w:val="16"/>
              </w:rPr>
              <w:t>SE SAN RAFAEL</w:t>
            </w:r>
          </w:p>
        </w:tc>
        <w:tc>
          <w:tcPr>
            <w:tcW w:w="1276" w:type="dxa"/>
            <w:vAlign w:val="center"/>
          </w:tcPr>
          <w:p w14:paraId="344F75E2" w14:textId="4E50EF52" w:rsidR="006A1289" w:rsidRPr="00297E34" w:rsidRDefault="006A1289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</w:p>
        </w:tc>
        <w:tc>
          <w:tcPr>
            <w:tcW w:w="1275" w:type="dxa"/>
            <w:vAlign w:val="center"/>
          </w:tcPr>
          <w:p w14:paraId="676A34AB" w14:textId="3D54D1B6" w:rsidR="006A1289" w:rsidRPr="00297E34" w:rsidRDefault="006A1289" w:rsidP="006A1289">
            <w:pPr>
              <w:pStyle w:val="Prrafodelista"/>
              <w:ind w:left="0"/>
              <w:jc w:val="center"/>
              <w:rPr>
                <w:rFonts w:ascii="Arial" w:hAnsi="Arial" w:cs="Arial"/>
                <w:sz w:val="18"/>
                <w:szCs w:val="16"/>
              </w:rPr>
            </w:pPr>
          </w:p>
        </w:tc>
      </w:tr>
    </w:tbl>
    <w:p w14:paraId="17669B55" w14:textId="77777777" w:rsidR="00B22D15" w:rsidRDefault="00B22D15" w:rsidP="00B22D15">
      <w:pPr>
        <w:pStyle w:val="Prrafodelista"/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7BDC7249" w14:textId="77777777" w:rsidR="00DD03E3" w:rsidRPr="00B00D4C" w:rsidRDefault="00DD03E3" w:rsidP="00B00D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FC5CE6A" w14:textId="77777777" w:rsidR="008000E3" w:rsidRPr="008B400F" w:rsidRDefault="00BB1F8E" w:rsidP="00C255DD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8B400F">
        <w:rPr>
          <w:rFonts w:ascii="Arial" w:hAnsi="Arial" w:cs="Arial"/>
          <w:b/>
          <w:color w:val="000000" w:themeColor="text1"/>
          <w:sz w:val="20"/>
          <w:szCs w:val="20"/>
        </w:rPr>
        <w:t>DESCRIPCIÓN DEL EVENTO:</w:t>
      </w:r>
    </w:p>
    <w:p w14:paraId="628CC273" w14:textId="77777777" w:rsidR="008B400F" w:rsidRDefault="00146A25" w:rsidP="001935D0">
      <w:pPr>
        <w:pStyle w:val="Prrafodelista"/>
        <w:spacing w:after="0"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B400F">
        <w:rPr>
          <w:rFonts w:ascii="Arial" w:hAnsi="Arial" w:cs="Arial"/>
          <w:b/>
          <w:color w:val="000000" w:themeColor="text1"/>
          <w:sz w:val="20"/>
          <w:szCs w:val="20"/>
        </w:rPr>
        <w:t>Origen de la Falla</w:t>
      </w:r>
      <w:r w:rsidR="00B14258">
        <w:rPr>
          <w:rFonts w:ascii="Arial" w:hAnsi="Arial" w:cs="Arial"/>
          <w:color w:val="000000" w:themeColor="text1"/>
          <w:sz w:val="20"/>
          <w:szCs w:val="20"/>
        </w:rPr>
        <w:t>:</w:t>
      </w:r>
      <w:r w:rsidR="00AF563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C1FC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3233F02E" w14:textId="77777777" w:rsidR="00D83DF9" w:rsidRDefault="00D83DF9" w:rsidP="0018666E">
      <w:pPr>
        <w:pStyle w:val="Prrafodelista"/>
        <w:spacing w:after="0"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  <w:bookmarkStart w:id="0" w:name="_Hlk157517753"/>
      <w:bookmarkStart w:id="1" w:name="_Hlk93415204"/>
    </w:p>
    <w:p w14:paraId="0B9B65F8" w14:textId="7B309C1D" w:rsidR="00D83DF9" w:rsidRDefault="00D83DF9" w:rsidP="0018666E">
      <w:pPr>
        <w:pStyle w:val="Prrafodelista"/>
        <w:spacing w:after="0"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</w:t>
      </w:r>
      <w:r w:rsidR="003466CC">
        <w:rPr>
          <w:rFonts w:ascii="Arial" w:hAnsi="Arial" w:cs="Arial"/>
          <w:color w:val="000000" w:themeColor="text1"/>
          <w:sz w:val="20"/>
          <w:szCs w:val="20"/>
        </w:rPr>
        <w:t>.</w:t>
      </w:r>
      <w:r>
        <w:rPr>
          <w:rFonts w:ascii="Arial" w:hAnsi="Arial" w:cs="Arial"/>
          <w:color w:val="000000" w:themeColor="text1"/>
          <w:sz w:val="20"/>
          <w:szCs w:val="20"/>
        </w:rPr>
        <w:t>H</w:t>
      </w:r>
      <w:r w:rsidR="003466CC">
        <w:rPr>
          <w:rFonts w:ascii="Arial" w:hAnsi="Arial" w:cs="Arial"/>
          <w:color w:val="000000" w:themeColor="text1"/>
          <w:sz w:val="20"/>
          <w:szCs w:val="20"/>
        </w:rPr>
        <w:t>.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B26B2">
        <w:rPr>
          <w:rFonts w:ascii="Arial" w:hAnsi="Arial" w:cs="Arial"/>
          <w:color w:val="000000" w:themeColor="text1"/>
          <w:sz w:val="20"/>
          <w:szCs w:val="20"/>
        </w:rPr>
        <w:t>Ángel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B26B2">
        <w:rPr>
          <w:rFonts w:ascii="Arial" w:hAnsi="Arial" w:cs="Arial"/>
          <w:color w:val="000000" w:themeColor="text1"/>
          <w:sz w:val="20"/>
          <w:szCs w:val="20"/>
        </w:rPr>
        <w:t>I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I (UG1 y UG2) </w:t>
      </w:r>
      <w:r w:rsidR="003640C4">
        <w:rPr>
          <w:rFonts w:ascii="Arial" w:hAnsi="Arial" w:cs="Arial"/>
          <w:color w:val="000000" w:themeColor="text1"/>
          <w:sz w:val="20"/>
          <w:szCs w:val="20"/>
        </w:rPr>
        <w:t>Queda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fuera de servicio por</w:t>
      </w:r>
      <w:r w:rsidR="003466C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actuación del EEP a raíz de la desconexión de la línea 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L-10</w:t>
      </w:r>
      <w:r w:rsidR="00F97368"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1</w:t>
      </w:r>
      <w:r w:rsidR="007B4809">
        <w:rPr>
          <w:rFonts w:ascii="Arial" w:hAnsi="Arial" w:cs="Arial"/>
          <w:b/>
          <w:bCs/>
          <w:color w:val="000000" w:themeColor="text1"/>
          <w:sz w:val="20"/>
          <w:szCs w:val="20"/>
        </w:rPr>
        <w:t>0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(</w:t>
      </w:r>
      <w:r w:rsidR="00F97368"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San Gaban</w:t>
      </w:r>
      <w:r w:rsidR="00F97368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_</w:t>
      </w:r>
      <w:r w:rsidR="007B4809">
        <w:rPr>
          <w:rFonts w:ascii="Arial" w:hAnsi="Arial" w:cs="Arial"/>
          <w:b/>
          <w:bCs/>
          <w:color w:val="000000" w:themeColor="text1"/>
          <w:sz w:val="20"/>
          <w:szCs w:val="20"/>
        </w:rPr>
        <w:t>Azángaro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)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de 138 KV </w:t>
      </w:r>
    </w:p>
    <w:p w14:paraId="17AC5CA9" w14:textId="77777777" w:rsidR="00D83DF9" w:rsidRDefault="00D83DF9" w:rsidP="0018666E">
      <w:pPr>
        <w:pStyle w:val="Prrafodelista"/>
        <w:spacing w:after="0"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188716A6" w14:textId="77777777" w:rsidR="00D83DF9" w:rsidRDefault="00D83DF9" w:rsidP="0018666E">
      <w:pPr>
        <w:pStyle w:val="Prrafodelista"/>
        <w:spacing w:after="0"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bookmarkEnd w:id="0"/>
    <w:bookmarkEnd w:id="1"/>
    <w:p w14:paraId="5AEF2ED7" w14:textId="77777777" w:rsidR="00DD03E3" w:rsidRPr="00254F0E" w:rsidRDefault="00DD03E3" w:rsidP="00AB2296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4442B68" w14:textId="77777777" w:rsidR="00894B5B" w:rsidRDefault="00564A6D" w:rsidP="00894B5B">
      <w:pPr>
        <w:pStyle w:val="Prrafodelista"/>
        <w:spacing w:after="0" w:line="360" w:lineRule="auto"/>
        <w:ind w:left="360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8B400F">
        <w:rPr>
          <w:rFonts w:ascii="Arial" w:hAnsi="Arial" w:cs="Arial"/>
          <w:b/>
          <w:color w:val="000000" w:themeColor="text1"/>
          <w:sz w:val="20"/>
          <w:szCs w:val="20"/>
        </w:rPr>
        <w:t>D</w:t>
      </w:r>
      <w:r w:rsidR="003661DB" w:rsidRPr="008B400F">
        <w:rPr>
          <w:rFonts w:ascii="Arial" w:hAnsi="Arial" w:cs="Arial"/>
          <w:b/>
          <w:color w:val="000000" w:themeColor="text1"/>
          <w:sz w:val="20"/>
          <w:szCs w:val="20"/>
        </w:rPr>
        <w:t>escripción pormenorizada del evento</w:t>
      </w:r>
      <w:r w:rsidR="006334C7" w:rsidRPr="008B400F">
        <w:rPr>
          <w:rFonts w:ascii="Arial" w:hAnsi="Arial" w:cs="Arial"/>
          <w:b/>
          <w:color w:val="000000" w:themeColor="text1"/>
          <w:sz w:val="20"/>
          <w:szCs w:val="20"/>
        </w:rPr>
        <w:t>:</w:t>
      </w:r>
    </w:p>
    <w:p w14:paraId="5F71E443" w14:textId="45723DF3" w:rsidR="003466CC" w:rsidRDefault="003466CC" w:rsidP="003466CC">
      <w:pPr>
        <w:pStyle w:val="Prrafodelista"/>
        <w:spacing w:after="0"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C.H. Ángel </w:t>
      </w:r>
      <w:r w:rsidR="004B26B2">
        <w:rPr>
          <w:rFonts w:ascii="Arial" w:hAnsi="Arial" w:cs="Arial"/>
          <w:color w:val="000000" w:themeColor="text1"/>
          <w:sz w:val="20"/>
          <w:szCs w:val="20"/>
        </w:rPr>
        <w:t>I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I (UG1 y UG2) Queda fuera de servicio por falla externa y actuación del EEP a raíz de la desconexión de la línea 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L-1014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(San Gaban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7B4809">
        <w:rPr>
          <w:rFonts w:ascii="Arial" w:hAnsi="Arial" w:cs="Arial"/>
          <w:b/>
          <w:bCs/>
          <w:color w:val="000000" w:themeColor="text1"/>
          <w:sz w:val="20"/>
          <w:szCs w:val="20"/>
        </w:rPr>
        <w:t>_Azángaro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)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de 138 KV </w:t>
      </w:r>
    </w:p>
    <w:p w14:paraId="7D8E4E92" w14:textId="7CF91F85" w:rsidR="004F54D8" w:rsidRDefault="004F54D8" w:rsidP="00AF5635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9D25EC5" w14:textId="77777777" w:rsidR="008000E3" w:rsidRPr="004F54D8" w:rsidRDefault="003E5E3A" w:rsidP="001C1005">
      <w:pPr>
        <w:pStyle w:val="Prrafodelista"/>
        <w:numPr>
          <w:ilvl w:val="1"/>
          <w:numId w:val="3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8B400F">
        <w:rPr>
          <w:rFonts w:ascii="Arial" w:hAnsi="Arial" w:cs="Arial"/>
          <w:b/>
          <w:color w:val="000000" w:themeColor="text1"/>
          <w:sz w:val="20"/>
          <w:szCs w:val="20"/>
        </w:rPr>
        <w:t>SECUENCIA CRONOLÓGICA DE EVENTO</w:t>
      </w:r>
      <w:r w:rsidR="00675425" w:rsidRPr="008B400F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6A56D6" w:rsidRPr="008B400F">
        <w:rPr>
          <w:rFonts w:ascii="Arial" w:hAnsi="Arial" w:cs="Arial"/>
          <w:color w:val="000000" w:themeColor="text1"/>
          <w:sz w:val="20"/>
          <w:szCs w:val="20"/>
        </w:rPr>
        <w:t>(antes, durante y después</w:t>
      </w:r>
      <w:r w:rsidR="00BD00B3" w:rsidRPr="008B400F">
        <w:rPr>
          <w:rFonts w:ascii="Arial" w:hAnsi="Arial" w:cs="Arial"/>
          <w:color w:val="000000" w:themeColor="text1"/>
          <w:sz w:val="20"/>
          <w:szCs w:val="20"/>
        </w:rPr>
        <w:t>)</w:t>
      </w:r>
    </w:p>
    <w:p w14:paraId="168A94C5" w14:textId="77777777" w:rsidR="004F54D8" w:rsidRPr="004F54D8" w:rsidRDefault="004F54D8" w:rsidP="004F54D8">
      <w:pPr>
        <w:pStyle w:val="Prrafodelista"/>
        <w:spacing w:after="0"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tbl>
      <w:tblPr>
        <w:tblW w:w="94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"/>
        <w:gridCol w:w="1800"/>
        <w:gridCol w:w="2180"/>
        <w:gridCol w:w="4860"/>
      </w:tblGrid>
      <w:tr w:rsidR="004F54D8" w:rsidRPr="004F54D8" w14:paraId="04256A1C" w14:textId="77777777" w:rsidTr="004D3058">
        <w:trPr>
          <w:trHeight w:val="60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5D79FDF1" w14:textId="724868AF" w:rsidR="004F54D8" w:rsidRPr="004F54D8" w:rsidRDefault="007B4809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PE"/>
              </w:rPr>
              <w:t>N.º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2C0FDF1E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PE"/>
              </w:rPr>
              <w:t>HORA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77EF5032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PE"/>
              </w:rPr>
              <w:t>CENTRAL/SE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32E48740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PE"/>
              </w:rPr>
              <w:t>DESCRIPCIÓN</w:t>
            </w:r>
          </w:p>
        </w:tc>
      </w:tr>
      <w:tr w:rsidR="006A1289" w:rsidRPr="004F54D8" w14:paraId="09F400D5" w14:textId="77777777" w:rsidTr="000041DD">
        <w:trPr>
          <w:trHeight w:val="567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46F11" w14:textId="77777777" w:rsidR="006A1289" w:rsidRPr="004F54D8" w:rsidRDefault="006A1289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PE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5B02C" w14:textId="3C7354C3" w:rsidR="006A1289" w:rsidRPr="006C3C13" w:rsidRDefault="007B4809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18:00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46F62" w14:textId="1B7610E1" w:rsidR="006A1289" w:rsidRPr="006C3C13" w:rsidRDefault="00B31E78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1F5EB" w14:textId="2B78BA7F" w:rsidR="006A1289" w:rsidRPr="006C3C13" w:rsidRDefault="001D0FDD" w:rsidP="00D9344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La </w:t>
            </w:r>
            <w:r w:rsidR="00B31E7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C.H. Ángel 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B31E7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DD03E3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, UG1 Y UG2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se encuentra funcionando de forma norma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</w:tr>
      <w:tr w:rsidR="00C137CA" w:rsidRPr="004F54D8" w14:paraId="39FE4098" w14:textId="77777777" w:rsidTr="00C137CA">
        <w:trPr>
          <w:trHeight w:val="567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0914A" w14:textId="77777777" w:rsidR="00C137CA" w:rsidRPr="004F54D8" w:rsidRDefault="00C137CA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2C0A4" w14:textId="7E34BB5D" w:rsidR="00C137CA" w:rsidRPr="006C3C13" w:rsidRDefault="007B4809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18:11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517B0" w14:textId="1B724F26" w:rsidR="00C137CA" w:rsidRPr="006C3C13" w:rsidRDefault="00B31E78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A990C" w14:textId="03F36F2F" w:rsidR="00C137CA" w:rsidRPr="006C3C13" w:rsidRDefault="00C137CA" w:rsidP="00C137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Se produce </w:t>
            </w:r>
            <w:r w:rsidR="00C05C7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la desconexión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en ambas unidades </w:t>
            </w:r>
            <w:r w:rsidR="00C05C7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UG01 y UG02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de la </w:t>
            </w:r>
            <w:r w:rsidR="00B31E7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</w:tr>
      <w:tr w:rsidR="00C137CA" w:rsidRPr="004F54D8" w14:paraId="4D9F087C" w14:textId="77777777" w:rsidTr="00C137CA">
        <w:trPr>
          <w:trHeight w:val="56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0DBE3" w14:textId="04B129CC" w:rsidR="00C137CA" w:rsidRPr="004F54D8" w:rsidRDefault="00C137CA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0770C" w14:textId="51950900" w:rsidR="00C137CA" w:rsidRPr="006C3C13" w:rsidRDefault="00C05C72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8:13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3CA32" w14:textId="0B531C41" w:rsidR="00C137CA" w:rsidRPr="006C3C13" w:rsidRDefault="00B31E78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0BAE6" w14:textId="01C143B9" w:rsidR="00C137CA" w:rsidRPr="006C3C13" w:rsidRDefault="00C137CA" w:rsidP="00C137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Se comunica al COES la salida de las UG1 y </w:t>
            </w:r>
            <w:r w:rsidR="001D3EC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UG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2 de la </w:t>
            </w:r>
            <w:r w:rsidR="00B31E7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C.H. Ángel 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B31E7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. </w:t>
            </w:r>
          </w:p>
        </w:tc>
      </w:tr>
      <w:tr w:rsidR="004C365F" w:rsidRPr="004F54D8" w14:paraId="4D084BDF" w14:textId="77777777" w:rsidTr="000041DD">
        <w:trPr>
          <w:trHeight w:val="56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29C8D" w14:textId="52538439" w:rsidR="004C365F" w:rsidRDefault="004C365F" w:rsidP="000041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CA5F0" w14:textId="606D7F46" w:rsidR="004C365F" w:rsidRDefault="00C05C72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8:18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A6C46C" w14:textId="772714F7" w:rsidR="004C365F" w:rsidRDefault="004C365F" w:rsidP="006A1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S.E ANGEL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A5413" w14:textId="079D1EC3" w:rsidR="004C365F" w:rsidRDefault="004C365F" w:rsidP="00D9344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Se procede a reponer la tensión en </w:t>
            </w:r>
            <w:r w:rsidR="001912F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S</w:t>
            </w:r>
            <w:r w:rsidR="00C05C7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  <w:r w:rsidR="001912F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. ANGEL </w:t>
            </w:r>
            <w:r w:rsidR="00C05C7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banco de transformadores 138 Kv.</w:t>
            </w:r>
          </w:p>
        </w:tc>
      </w:tr>
      <w:tr w:rsidR="00C137CA" w:rsidRPr="004F54D8" w14:paraId="14CA519D" w14:textId="77777777" w:rsidTr="00C137CA">
        <w:trPr>
          <w:trHeight w:val="56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86C64" w14:textId="5C5C22D9" w:rsidR="00C137CA" w:rsidRDefault="00C137CA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30D72" w14:textId="42D0CB57" w:rsidR="00C137CA" w:rsidRDefault="003640C4" w:rsidP="003640C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         </w:t>
            </w:r>
            <w:r w:rsidR="00C05C7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9:20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57B570" w14:textId="0E6FACFA" w:rsidR="00C137CA" w:rsidRDefault="00B31E78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8809A" w14:textId="484B09BC" w:rsidR="00C137CA" w:rsidRDefault="00C137CA" w:rsidP="00C137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Se resetea los tableros de protección y se procede a poner en condiciones de operación las UG1 y </w:t>
            </w:r>
            <w:r w:rsidR="001D3EC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UG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2 de Ángel 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I. </w:t>
            </w:r>
          </w:p>
        </w:tc>
      </w:tr>
      <w:tr w:rsidR="00C137CA" w:rsidRPr="004F54D8" w14:paraId="3154CC70" w14:textId="77777777" w:rsidTr="00C137CA">
        <w:trPr>
          <w:trHeight w:val="56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EEF58" w14:textId="55B1D465" w:rsidR="00C137CA" w:rsidRDefault="00C137CA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0B6AC" w14:textId="599E9CC3" w:rsidR="00C137CA" w:rsidRDefault="003466CC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9</w:t>
            </w:r>
            <w:r w:rsidR="007C2024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: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25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CA4B3" w14:textId="6D4BB19C" w:rsidR="00C137CA" w:rsidRDefault="00B31E78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7340F" w14:textId="12AD6C70" w:rsidR="00C137CA" w:rsidRDefault="00C137CA" w:rsidP="00C137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Se da orden de arranque la UG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</w:tr>
      <w:tr w:rsidR="00C137CA" w:rsidRPr="004F54D8" w14:paraId="43350882" w14:textId="77777777" w:rsidTr="00C137CA">
        <w:trPr>
          <w:trHeight w:val="56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66384" w14:textId="222E004F" w:rsidR="00C137CA" w:rsidRDefault="00C137CA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47FEB" w14:textId="3C8F29EF" w:rsidR="00C137CA" w:rsidRDefault="00C137CA" w:rsidP="00C137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          </w:t>
            </w:r>
            <w:r w:rsidR="003466CC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9:29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C205A" w14:textId="0BE98FC2" w:rsidR="00C137CA" w:rsidRDefault="00B31E78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21B0F" w14:textId="071B9CB2" w:rsidR="00C137CA" w:rsidRDefault="004B26B2" w:rsidP="00C137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Sincroniza la UG0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Ángel C.H. II</w:t>
            </w:r>
          </w:p>
        </w:tc>
      </w:tr>
      <w:tr w:rsidR="00C137CA" w:rsidRPr="004F54D8" w14:paraId="691C0B08" w14:textId="77777777" w:rsidTr="00C137CA">
        <w:trPr>
          <w:trHeight w:val="56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E92A7" w14:textId="59CE9377" w:rsidR="00C137CA" w:rsidRDefault="00C137CA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CDCCB" w14:textId="54BE8370" w:rsidR="00C137CA" w:rsidRDefault="004B26B2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9:35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F4691" w14:textId="1A3CB01D" w:rsidR="00C137CA" w:rsidRDefault="00B31E78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2F4F4" w14:textId="4853C0AE" w:rsidR="00C137CA" w:rsidRDefault="004B26B2" w:rsidP="00C137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Se da orden de arranque la UG0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2</w:t>
            </w:r>
            <w:r w:rsidR="00D86E3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Ángel II</w:t>
            </w:r>
          </w:p>
        </w:tc>
      </w:tr>
      <w:tr w:rsidR="00C137CA" w:rsidRPr="004F54D8" w14:paraId="59EFB3ED" w14:textId="77777777" w:rsidTr="00C137CA">
        <w:trPr>
          <w:trHeight w:val="56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AF4F1" w14:textId="64FC21FB" w:rsidR="00C137CA" w:rsidRDefault="00C137CA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  <w:t>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39540" w14:textId="72AD31A0" w:rsidR="00C137CA" w:rsidRDefault="003466CC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9:39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1679B" w14:textId="253D0993" w:rsidR="00C137CA" w:rsidRDefault="00B31E78" w:rsidP="00C137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C.H. Ángel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0775C" w14:textId="1EA054DD" w:rsidR="00C137CA" w:rsidRDefault="00C137CA" w:rsidP="00C137C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Sincroniza la UG</w:t>
            </w:r>
            <w:r w:rsidR="003466CC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0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 w:rsidR="007C2024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Á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ngel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C. H.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I</w:t>
            </w:r>
            <w:r w:rsidR="004B26B2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</w:tr>
    </w:tbl>
    <w:p w14:paraId="63F84374" w14:textId="6162B0DB" w:rsidR="004F54D8" w:rsidRDefault="004F54D8" w:rsidP="004F54D8">
      <w:pPr>
        <w:spacing w:after="0"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EF1112A" w14:textId="1F0C3333" w:rsidR="002F41B4" w:rsidRPr="00F03179" w:rsidRDefault="002F41B4" w:rsidP="00F03179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A332C3D" w14:textId="77777777" w:rsidR="00BB1F8E" w:rsidRPr="008B400F" w:rsidRDefault="00AF2970" w:rsidP="00D92EFD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ACTUACIÓ</w:t>
      </w:r>
      <w:r w:rsidR="000476C0">
        <w:rPr>
          <w:rFonts w:ascii="Arial" w:hAnsi="Arial" w:cs="Arial"/>
          <w:b/>
          <w:sz w:val="20"/>
          <w:szCs w:val="20"/>
        </w:rPr>
        <w:t>N</w:t>
      </w:r>
      <w:r w:rsidR="00BB1F8E" w:rsidRPr="008B400F">
        <w:rPr>
          <w:rFonts w:ascii="Arial" w:hAnsi="Arial" w:cs="Arial"/>
          <w:b/>
          <w:sz w:val="20"/>
          <w:szCs w:val="20"/>
        </w:rPr>
        <w:t xml:space="preserve"> DE LAS PROTECCIONES</w:t>
      </w:r>
      <w:r w:rsidR="001935D0" w:rsidRPr="008B400F">
        <w:rPr>
          <w:rFonts w:ascii="Arial" w:hAnsi="Arial" w:cs="Arial"/>
          <w:b/>
          <w:sz w:val="20"/>
          <w:szCs w:val="20"/>
        </w:rPr>
        <w:t>.</w:t>
      </w:r>
    </w:p>
    <w:p w14:paraId="5834F73A" w14:textId="77777777" w:rsidR="00B04C22" w:rsidRDefault="00EE4694" w:rsidP="00B04C22">
      <w:pPr>
        <w:pStyle w:val="Prrafodelista"/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8B400F">
        <w:rPr>
          <w:rFonts w:ascii="Arial" w:hAnsi="Arial" w:cs="Arial"/>
          <w:sz w:val="20"/>
          <w:szCs w:val="20"/>
        </w:rPr>
        <w:t>Relé</w:t>
      </w:r>
      <w:r w:rsidR="00BC0C1C" w:rsidRPr="008B400F">
        <w:rPr>
          <w:rFonts w:ascii="Arial" w:hAnsi="Arial" w:cs="Arial"/>
          <w:sz w:val="20"/>
          <w:szCs w:val="20"/>
        </w:rPr>
        <w:t xml:space="preserve"> de protección</w:t>
      </w:r>
      <w:r w:rsidR="008D45A3" w:rsidRPr="008B400F">
        <w:rPr>
          <w:rFonts w:ascii="Arial" w:hAnsi="Arial" w:cs="Arial"/>
          <w:sz w:val="20"/>
          <w:szCs w:val="20"/>
        </w:rPr>
        <w:t>.</w:t>
      </w:r>
    </w:p>
    <w:tbl>
      <w:tblPr>
        <w:tblW w:w="981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850"/>
        <w:gridCol w:w="3135"/>
        <w:gridCol w:w="992"/>
        <w:gridCol w:w="2268"/>
        <w:gridCol w:w="1559"/>
        <w:gridCol w:w="583"/>
      </w:tblGrid>
      <w:tr w:rsidR="004D3058" w:rsidRPr="004F54D8" w14:paraId="71C10E2F" w14:textId="77777777" w:rsidTr="00D20244">
        <w:trPr>
          <w:trHeight w:val="402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02FD4876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PE" w:eastAsia="es-PE"/>
              </w:rPr>
            </w:pPr>
            <w:proofErr w:type="spellStart"/>
            <w:r w:rsidRPr="004F54D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N°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49D188EB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GRUPO/ S. E</w:t>
            </w:r>
          </w:p>
        </w:tc>
        <w:tc>
          <w:tcPr>
            <w:tcW w:w="3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067E861B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LINEA O EQUIPO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3EEB5F0C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CODIGO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66AA33C3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SEÑALIZACION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2A90A8F7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INTERRUPTOR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0AAEDF81" w14:textId="77777777" w:rsidR="004F54D8" w:rsidRPr="004F54D8" w:rsidRDefault="004F54D8" w:rsidP="004F54D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s-PE" w:eastAsia="es-PE"/>
              </w:rPr>
            </w:pPr>
            <w:r w:rsidRPr="004F54D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A/C</w:t>
            </w:r>
          </w:p>
        </w:tc>
      </w:tr>
      <w:tr w:rsidR="000F1B10" w:rsidRPr="004F54D8" w14:paraId="76004A1C" w14:textId="77777777" w:rsidTr="0069533C">
        <w:trPr>
          <w:trHeight w:val="499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A155E" w14:textId="7775A007" w:rsidR="000F1B10" w:rsidRPr="004F54D8" w:rsidRDefault="000F1B10" w:rsidP="000F1B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26707" w14:textId="46E2A4C6" w:rsidR="000F1B10" w:rsidRPr="004F54D8" w:rsidRDefault="000F1B10" w:rsidP="000F1B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CHAI</w:t>
            </w:r>
            <w:r w:rsidR="004B26B2"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I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75401" w14:textId="50822B55" w:rsidR="000F1B10" w:rsidRPr="004F54D8" w:rsidRDefault="000F1B10" w:rsidP="000F1B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Relé de protecciones - UG 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746FD" w14:textId="55709508" w:rsidR="000F1B10" w:rsidRPr="004F54D8" w:rsidRDefault="003466CC" w:rsidP="000F1B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 xml:space="preserve">50/51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B599D" w14:textId="7223C853" w:rsidR="000F1B10" w:rsidRPr="004F54D8" w:rsidRDefault="003466CC" w:rsidP="000F1B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SOBRE CORRIENTE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99FB3" w14:textId="0E1D869A" w:rsidR="000F1B10" w:rsidRPr="004F54D8" w:rsidRDefault="000F1B10" w:rsidP="000F1B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IN-CHA</w:t>
            </w:r>
            <w:r w:rsidR="0072461D"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-01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04A53" w14:textId="7F1B7910" w:rsidR="000F1B10" w:rsidRPr="004F54D8" w:rsidRDefault="000F1B10" w:rsidP="000F1B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A</w:t>
            </w:r>
          </w:p>
        </w:tc>
      </w:tr>
      <w:tr w:rsidR="000F1B10" w:rsidRPr="004F54D8" w14:paraId="3F09472E" w14:textId="77777777" w:rsidTr="0069533C">
        <w:trPr>
          <w:trHeight w:val="499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81AAC" w14:textId="7952AE84" w:rsidR="000F1B10" w:rsidRPr="004F54D8" w:rsidRDefault="000F1B10" w:rsidP="000F1B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EDC3" w14:textId="7FD82CF2" w:rsidR="000F1B10" w:rsidRPr="004F54D8" w:rsidRDefault="000F1B10" w:rsidP="000F1B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CHA</w:t>
            </w:r>
            <w:r w:rsidR="00C137CA"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I</w:t>
            </w:r>
            <w:r w:rsidR="004B26B2"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I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0AEF" w14:textId="4D78EC99" w:rsidR="000F1B10" w:rsidRPr="004F54D8" w:rsidRDefault="000F1B10" w:rsidP="000F1B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Relé de protecciones - UG 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15C67" w14:textId="09E2DC90" w:rsidR="000F1B10" w:rsidRPr="004F54D8" w:rsidRDefault="003466CC" w:rsidP="000F1B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PE" w:eastAsia="es-PE"/>
              </w:rPr>
            </w:pPr>
            <w:r w:rsidRPr="003466CC"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50/51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8C59" w14:textId="29391AED" w:rsidR="000F1B10" w:rsidRPr="004F54D8" w:rsidRDefault="003466CC" w:rsidP="00346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PE" w:eastAsia="es-PE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PE" w:eastAsia="es-PE"/>
              </w:rPr>
              <w:t>SOBRE CORRIENTE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EFD43" w14:textId="23776E40" w:rsidR="000F1B10" w:rsidRPr="004F54D8" w:rsidRDefault="000F1B10" w:rsidP="000F1B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IN-CHA</w:t>
            </w:r>
            <w:r w:rsidR="0072461D"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-02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6BF64" w14:textId="1182FEBA" w:rsidR="000F1B10" w:rsidRPr="004F54D8" w:rsidRDefault="000F1B10" w:rsidP="000F1B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s-PE" w:eastAsia="es-PE"/>
              </w:rPr>
              <w:t>A</w:t>
            </w:r>
          </w:p>
        </w:tc>
      </w:tr>
    </w:tbl>
    <w:p w14:paraId="61FC801B" w14:textId="77777777" w:rsidR="00A17181" w:rsidRDefault="00A17181" w:rsidP="006A18B8">
      <w:pPr>
        <w:pStyle w:val="Prrafodelista"/>
        <w:spacing w:after="0" w:line="360" w:lineRule="auto"/>
        <w:ind w:left="426"/>
        <w:jc w:val="both"/>
        <w:rPr>
          <w:rFonts w:ascii="Arial" w:hAnsi="Arial" w:cs="Arial"/>
          <w:b/>
          <w:sz w:val="20"/>
          <w:szCs w:val="20"/>
        </w:rPr>
      </w:pPr>
    </w:p>
    <w:p w14:paraId="2ECB8831" w14:textId="77777777" w:rsidR="003836BE" w:rsidRDefault="00022DD3" w:rsidP="008044FC">
      <w:pPr>
        <w:pStyle w:val="Prrafodelista"/>
        <w:spacing w:after="0" w:line="360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8B400F">
        <w:rPr>
          <w:rFonts w:ascii="Arial" w:hAnsi="Arial" w:cs="Arial"/>
          <w:b/>
          <w:sz w:val="20"/>
          <w:szCs w:val="20"/>
        </w:rPr>
        <w:t>A/C:</w:t>
      </w:r>
      <w:r w:rsidRPr="008B400F">
        <w:rPr>
          <w:rFonts w:ascii="Arial" w:hAnsi="Arial" w:cs="Arial"/>
          <w:sz w:val="20"/>
          <w:szCs w:val="20"/>
        </w:rPr>
        <w:t xml:space="preserve"> Abierto / Cerrado</w:t>
      </w:r>
    </w:p>
    <w:p w14:paraId="16626018" w14:textId="77777777" w:rsidR="009B6B87" w:rsidRPr="008044FC" w:rsidRDefault="009B6B87" w:rsidP="008044FC">
      <w:pPr>
        <w:pStyle w:val="Prrafodelista"/>
        <w:spacing w:after="0" w:line="360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485428EC" w14:textId="5FB2CC9C" w:rsidR="002F41B4" w:rsidRDefault="002F41B4" w:rsidP="00B11129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73999CE" w14:textId="061AA7C9" w:rsidR="009144A8" w:rsidRDefault="00675425" w:rsidP="00A17181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400F">
        <w:rPr>
          <w:rFonts w:ascii="Arial" w:hAnsi="Arial" w:cs="Arial"/>
          <w:b/>
          <w:sz w:val="20"/>
          <w:szCs w:val="20"/>
        </w:rPr>
        <w:lastRenderedPageBreak/>
        <w:t>ESTIMACIÓN DE LA ENERGÍA O POTENCIA NO SUMINISTRADA</w:t>
      </w:r>
      <w:r w:rsidR="00E81802" w:rsidRPr="008B400F">
        <w:rPr>
          <w:rFonts w:ascii="Arial" w:hAnsi="Arial" w:cs="Arial"/>
          <w:b/>
          <w:sz w:val="20"/>
          <w:szCs w:val="20"/>
        </w:rPr>
        <w:t>:</w:t>
      </w:r>
    </w:p>
    <w:p w14:paraId="47A37B19" w14:textId="77777777" w:rsidR="008A327B" w:rsidRDefault="008A327B" w:rsidP="008A327B">
      <w:pPr>
        <w:pStyle w:val="Prrafodelista"/>
        <w:spacing w:after="0" w:line="360" w:lineRule="auto"/>
        <w:ind w:left="360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4885" w:type="dxa"/>
        <w:jc w:val="center"/>
        <w:tblLook w:val="04A0" w:firstRow="1" w:lastRow="0" w:firstColumn="1" w:lastColumn="0" w:noHBand="0" w:noVBand="1"/>
      </w:tblPr>
      <w:tblGrid>
        <w:gridCol w:w="2442"/>
        <w:gridCol w:w="2443"/>
      </w:tblGrid>
      <w:tr w:rsidR="00EC43B2" w14:paraId="4ED22977" w14:textId="77777777" w:rsidTr="000041DD">
        <w:trPr>
          <w:trHeight w:val="454"/>
          <w:jc w:val="center"/>
        </w:trPr>
        <w:tc>
          <w:tcPr>
            <w:tcW w:w="2442" w:type="dxa"/>
            <w:shd w:val="clear" w:color="auto" w:fill="8DB3E2" w:themeFill="text2" w:themeFillTint="66"/>
            <w:vAlign w:val="bottom"/>
          </w:tcPr>
          <w:p w14:paraId="11F631AF" w14:textId="14BCBE7A" w:rsidR="00EC43B2" w:rsidRPr="007D5E98" w:rsidRDefault="00EC43B2" w:rsidP="007D5E98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D5E98">
              <w:rPr>
                <w:rFonts w:ascii="Arial" w:hAnsi="Arial" w:cs="Arial"/>
                <w:b/>
                <w:bCs/>
                <w:sz w:val="20"/>
                <w:szCs w:val="20"/>
              </w:rPr>
              <w:t>Energía (MWh)</w:t>
            </w:r>
          </w:p>
        </w:tc>
        <w:tc>
          <w:tcPr>
            <w:tcW w:w="2443" w:type="dxa"/>
            <w:shd w:val="clear" w:color="auto" w:fill="8DB3E2" w:themeFill="text2" w:themeFillTint="66"/>
            <w:vAlign w:val="bottom"/>
          </w:tcPr>
          <w:p w14:paraId="2CDCAF90" w14:textId="235262EE" w:rsidR="00EC43B2" w:rsidRPr="007D5E98" w:rsidRDefault="00B31E78" w:rsidP="007D5E98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C.H. Ángel I</w:t>
            </w:r>
            <w:r w:rsidR="00D61ACF"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</w:p>
        </w:tc>
      </w:tr>
      <w:tr w:rsidR="00EC43B2" w14:paraId="63C42B1A" w14:textId="77777777" w:rsidTr="000041DD">
        <w:trPr>
          <w:trHeight w:val="454"/>
          <w:jc w:val="center"/>
        </w:trPr>
        <w:tc>
          <w:tcPr>
            <w:tcW w:w="2442" w:type="dxa"/>
            <w:shd w:val="clear" w:color="auto" w:fill="8DB3E2" w:themeFill="text2" w:themeFillTint="66"/>
            <w:vAlign w:val="bottom"/>
          </w:tcPr>
          <w:p w14:paraId="7C10B2DE" w14:textId="33C240DB" w:rsidR="00EC43B2" w:rsidRPr="007D5E98" w:rsidRDefault="00EC43B2" w:rsidP="007D5E98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Unidad </w:t>
            </w:r>
            <w:r w:rsidR="00D46512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43" w:type="dxa"/>
            <w:vAlign w:val="bottom"/>
          </w:tcPr>
          <w:p w14:paraId="27AAF30C" w14:textId="4A6740FA" w:rsidR="00EC43B2" w:rsidRPr="007D5E98" w:rsidRDefault="007B4809" w:rsidP="006D6A24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13.26</w:t>
            </w:r>
            <w:r w:rsidR="00EC4B92">
              <w:rPr>
                <w:rFonts w:ascii="Arial" w:hAnsi="Arial" w:cs="Arial"/>
                <w:sz w:val="20"/>
                <w:szCs w:val="20"/>
              </w:rPr>
              <w:t xml:space="preserve"> MWh</w:t>
            </w:r>
          </w:p>
        </w:tc>
      </w:tr>
      <w:tr w:rsidR="00581973" w14:paraId="493FA384" w14:textId="77777777" w:rsidTr="000041DD">
        <w:trPr>
          <w:trHeight w:val="454"/>
          <w:jc w:val="center"/>
        </w:trPr>
        <w:tc>
          <w:tcPr>
            <w:tcW w:w="2442" w:type="dxa"/>
            <w:shd w:val="clear" w:color="auto" w:fill="8DB3E2" w:themeFill="text2" w:themeFillTint="66"/>
            <w:vAlign w:val="bottom"/>
          </w:tcPr>
          <w:p w14:paraId="3C323789" w14:textId="0A8F6B22" w:rsidR="00581973" w:rsidRDefault="007B346A" w:rsidP="007D5E98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Unidad</w:t>
            </w:r>
            <w:r w:rsidR="00D4651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</w:t>
            </w:r>
          </w:p>
        </w:tc>
        <w:tc>
          <w:tcPr>
            <w:tcW w:w="2443" w:type="dxa"/>
            <w:vAlign w:val="bottom"/>
          </w:tcPr>
          <w:p w14:paraId="6D89599C" w14:textId="0A239B3D" w:rsidR="00581973" w:rsidRDefault="007B4809" w:rsidP="006D6A24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14.96 </w:t>
            </w:r>
            <w:r w:rsidR="00467510">
              <w:rPr>
                <w:rFonts w:ascii="Arial" w:hAnsi="Arial" w:cs="Arial"/>
                <w:sz w:val="20"/>
                <w:szCs w:val="20"/>
              </w:rPr>
              <w:t>MWh</w:t>
            </w:r>
          </w:p>
        </w:tc>
      </w:tr>
    </w:tbl>
    <w:p w14:paraId="31ABEA54" w14:textId="77B6718A" w:rsidR="008044FC" w:rsidRDefault="008044FC" w:rsidP="006C3C1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3924841" w14:textId="77777777" w:rsidR="008A327B" w:rsidRPr="006C3C13" w:rsidRDefault="008A327B" w:rsidP="006C3C1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B49738E" w14:textId="77777777" w:rsidR="00F10334" w:rsidRPr="00D20244" w:rsidRDefault="009D43C7" w:rsidP="009B3E6B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E0602">
        <w:rPr>
          <w:rFonts w:ascii="Arial" w:hAnsi="Arial" w:cs="Arial"/>
          <w:b/>
          <w:color w:val="000000" w:themeColor="text1"/>
          <w:sz w:val="20"/>
          <w:szCs w:val="20"/>
        </w:rPr>
        <w:t>CAUSA PRIMARIA</w:t>
      </w:r>
      <w:r w:rsidR="00E81802" w:rsidRPr="005E0602">
        <w:rPr>
          <w:rFonts w:ascii="Arial" w:hAnsi="Arial" w:cs="Arial"/>
          <w:b/>
          <w:color w:val="000000" w:themeColor="text1"/>
          <w:sz w:val="20"/>
          <w:szCs w:val="20"/>
        </w:rPr>
        <w:t>:</w:t>
      </w:r>
      <w:r w:rsidR="004970AA" w:rsidRPr="005E060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33D09915" w14:textId="759973D3" w:rsidR="003466CC" w:rsidRDefault="003466CC" w:rsidP="007A5C1E">
      <w:pPr>
        <w:pStyle w:val="Prrafodelista"/>
        <w:spacing w:after="0"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C.H. Ángel </w:t>
      </w:r>
      <w:r w:rsidR="00D61ACF">
        <w:rPr>
          <w:rFonts w:ascii="Arial" w:hAnsi="Arial" w:cs="Arial"/>
          <w:color w:val="000000" w:themeColor="text1"/>
          <w:sz w:val="20"/>
          <w:szCs w:val="20"/>
        </w:rPr>
        <w:t>I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I (UG1 y UG2) Queda fuera de servicio por falla externa y actuación del EEP a raíz de la desconexión de la línea 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L-101</w:t>
      </w:r>
      <w:r w:rsidR="007B4809">
        <w:rPr>
          <w:rFonts w:ascii="Arial" w:hAnsi="Arial" w:cs="Arial"/>
          <w:b/>
          <w:bCs/>
          <w:color w:val="000000" w:themeColor="text1"/>
          <w:sz w:val="20"/>
          <w:szCs w:val="20"/>
        </w:rPr>
        <w:t>0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(San Gaban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_</w:t>
      </w:r>
      <w:r w:rsidR="007B4809">
        <w:rPr>
          <w:rFonts w:ascii="Arial" w:hAnsi="Arial" w:cs="Arial"/>
          <w:b/>
          <w:bCs/>
          <w:color w:val="000000" w:themeColor="text1"/>
          <w:sz w:val="20"/>
          <w:szCs w:val="20"/>
        </w:rPr>
        <w:t>Azángaro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)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de 138 KV </w:t>
      </w:r>
    </w:p>
    <w:p w14:paraId="3BE2DCA9" w14:textId="77777777" w:rsidR="00D20244" w:rsidRDefault="00D20244" w:rsidP="00D20244">
      <w:pPr>
        <w:pStyle w:val="Prrafodelista"/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02C13263" w14:textId="224ECFF7" w:rsidR="007903C3" w:rsidRDefault="00D952AC" w:rsidP="005E0602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400F">
        <w:rPr>
          <w:rFonts w:ascii="Arial" w:hAnsi="Arial" w:cs="Arial"/>
          <w:b/>
          <w:sz w:val="20"/>
          <w:szCs w:val="20"/>
        </w:rPr>
        <w:t xml:space="preserve">ANÁLISIS DE LA FALLA O EVENTO </w:t>
      </w:r>
      <w:r w:rsidR="00254F0E" w:rsidRPr="008B400F">
        <w:rPr>
          <w:rFonts w:ascii="Arial" w:hAnsi="Arial" w:cs="Arial"/>
          <w:b/>
          <w:sz w:val="20"/>
          <w:szCs w:val="20"/>
        </w:rPr>
        <w:t>(</w:t>
      </w:r>
      <w:r w:rsidR="007B4809">
        <w:rPr>
          <w:rFonts w:ascii="Arial" w:hAnsi="Arial" w:cs="Arial"/>
          <w:b/>
          <w:sz w:val="20"/>
          <w:szCs w:val="20"/>
        </w:rPr>
        <w:t>Oscilo grafías</w:t>
      </w:r>
      <w:r w:rsidRPr="008B400F">
        <w:rPr>
          <w:rFonts w:ascii="Arial" w:hAnsi="Arial" w:cs="Arial"/>
          <w:b/>
          <w:sz w:val="20"/>
          <w:szCs w:val="20"/>
        </w:rPr>
        <w:t>, gráficos, etc.)</w:t>
      </w:r>
    </w:p>
    <w:p w14:paraId="55DC20BA" w14:textId="3C833731" w:rsidR="004B19B1" w:rsidRDefault="007B4809" w:rsidP="004B19B1">
      <w:pPr>
        <w:pStyle w:val="Prrafodelista"/>
        <w:spacing w:after="0" w:line="360" w:lineRule="auto"/>
        <w:ind w:left="360"/>
        <w:jc w:val="both"/>
        <w:rPr>
          <w:rFonts w:ascii="Arial" w:hAnsi="Arial" w:cs="Arial"/>
          <w:b/>
          <w:sz w:val="20"/>
          <w:szCs w:val="20"/>
        </w:rPr>
      </w:pPr>
      <w:r>
        <w:rPr>
          <w:noProof/>
        </w:rPr>
        <w:drawing>
          <wp:inline distT="0" distB="0" distL="0" distR="0" wp14:anchorId="4B7318F2" wp14:editId="1356A49D">
            <wp:extent cx="6210935" cy="349377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349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7F74B" w14:textId="20F7CFD4" w:rsidR="00543FAA" w:rsidRDefault="0062509C" w:rsidP="003466CC">
      <w:pPr>
        <w:spacing w:after="0" w:line="360" w:lineRule="auto"/>
        <w:jc w:val="center"/>
        <w:rPr>
          <w:b/>
          <w:bCs/>
          <w:noProof/>
        </w:rPr>
      </w:pPr>
      <w:bookmarkStart w:id="2" w:name="_Hlk154449770"/>
      <w:bookmarkStart w:id="3" w:name="_Hlk90635113"/>
      <w:r w:rsidRPr="0060486A">
        <w:rPr>
          <w:b/>
          <w:bCs/>
          <w:noProof/>
        </w:rPr>
        <w:t xml:space="preserve">Oscilografía CH Angel </w:t>
      </w:r>
      <w:r w:rsidR="00200135">
        <w:rPr>
          <w:b/>
          <w:bCs/>
          <w:noProof/>
        </w:rPr>
        <w:t>I</w:t>
      </w:r>
      <w:r w:rsidRPr="0060486A">
        <w:rPr>
          <w:b/>
          <w:bCs/>
          <w:noProof/>
        </w:rPr>
        <w:t>I</w:t>
      </w:r>
      <w:r w:rsidR="004C52DC" w:rsidRPr="0060486A">
        <w:rPr>
          <w:b/>
          <w:bCs/>
          <w:noProof/>
        </w:rPr>
        <w:t xml:space="preserve"> – UG1</w:t>
      </w:r>
      <w:bookmarkEnd w:id="2"/>
    </w:p>
    <w:p w14:paraId="46120621" w14:textId="118DA581" w:rsidR="00200135" w:rsidRDefault="007B4809" w:rsidP="007B4809">
      <w:pPr>
        <w:spacing w:after="0" w:line="360" w:lineRule="auto"/>
        <w:jc w:val="center"/>
        <w:rPr>
          <w:b/>
          <w:bCs/>
          <w:noProof/>
        </w:rPr>
      </w:pPr>
      <w:r>
        <w:rPr>
          <w:noProof/>
        </w:rPr>
        <w:lastRenderedPageBreak/>
        <w:drawing>
          <wp:inline distT="0" distB="0" distL="0" distR="0" wp14:anchorId="328D3C0D" wp14:editId="487388DF">
            <wp:extent cx="6210935" cy="349377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349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14:paraId="07AA31B0" w14:textId="67F79ABA" w:rsidR="000B06A6" w:rsidRDefault="0060486A" w:rsidP="003466CC">
      <w:pPr>
        <w:spacing w:after="0" w:line="360" w:lineRule="auto"/>
        <w:jc w:val="center"/>
        <w:rPr>
          <w:b/>
          <w:bCs/>
          <w:noProof/>
        </w:rPr>
      </w:pPr>
      <w:r w:rsidRPr="0060486A">
        <w:rPr>
          <w:b/>
          <w:bCs/>
          <w:noProof/>
        </w:rPr>
        <w:t>Oscilografía CH Angel I</w:t>
      </w:r>
      <w:r w:rsidR="00200135">
        <w:rPr>
          <w:b/>
          <w:bCs/>
          <w:noProof/>
        </w:rPr>
        <w:t>I</w:t>
      </w:r>
      <w:r w:rsidRPr="0060486A">
        <w:rPr>
          <w:b/>
          <w:bCs/>
          <w:noProof/>
        </w:rPr>
        <w:t xml:space="preserve"> – UG</w:t>
      </w:r>
      <w:r>
        <w:rPr>
          <w:b/>
          <w:bCs/>
          <w:noProof/>
        </w:rPr>
        <w:t>2</w:t>
      </w:r>
    </w:p>
    <w:p w14:paraId="77C4F4D5" w14:textId="061F758C" w:rsidR="0060486A" w:rsidRDefault="0060486A" w:rsidP="003466CC">
      <w:pPr>
        <w:spacing w:after="0" w:line="360" w:lineRule="auto"/>
        <w:jc w:val="center"/>
        <w:rPr>
          <w:b/>
          <w:bCs/>
          <w:noProof/>
        </w:rPr>
      </w:pPr>
    </w:p>
    <w:p w14:paraId="22CD9C80" w14:textId="16A634C0" w:rsidR="0060486A" w:rsidRDefault="0060486A" w:rsidP="005E0602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0AAE0AE8" w14:textId="40FFA434" w:rsidR="003A6094" w:rsidRPr="000B06A6" w:rsidRDefault="000B06A6" w:rsidP="003A6094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COORDINACIONES REALIZADAS PARA NORMALIZAR EL SERVICIO</w:t>
      </w:r>
    </w:p>
    <w:p w14:paraId="2A4B464B" w14:textId="77777777" w:rsidR="000B06A6" w:rsidRDefault="000B06A6" w:rsidP="000B06A6">
      <w:pPr>
        <w:pStyle w:val="Prrafodelista"/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74CD9595" w14:textId="77777777" w:rsidR="0060486A" w:rsidRPr="000B06A6" w:rsidRDefault="0060486A" w:rsidP="000B06A6">
      <w:pPr>
        <w:pStyle w:val="Prrafodelista"/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tbl>
      <w:tblPr>
        <w:tblW w:w="709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5"/>
        <w:gridCol w:w="993"/>
        <w:gridCol w:w="5528"/>
      </w:tblGrid>
      <w:tr w:rsidR="000B06A6" w:rsidRPr="003A6B39" w14:paraId="30240541" w14:textId="77777777" w:rsidTr="00E12ACB">
        <w:trPr>
          <w:trHeight w:val="402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7BEAD2F4" w14:textId="77777777" w:rsidR="000B06A6" w:rsidRPr="003A6B39" w:rsidRDefault="000B06A6" w:rsidP="00E12A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proofErr w:type="spellStart"/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Nº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7AABCF4D" w14:textId="77777777" w:rsidR="000B06A6" w:rsidRPr="003A6B39" w:rsidRDefault="000B06A6" w:rsidP="00E12A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HORA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2C3CB622" w14:textId="77777777" w:rsidR="000B06A6" w:rsidRPr="003A6B39" w:rsidRDefault="000B06A6" w:rsidP="00E12A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DESCRIPCION</w:t>
            </w:r>
          </w:p>
        </w:tc>
      </w:tr>
      <w:tr w:rsidR="000B06A6" w:rsidRPr="003A6B39" w14:paraId="5F3149B3" w14:textId="77777777" w:rsidTr="005A78A9">
        <w:trPr>
          <w:trHeight w:val="499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A4C5A" w14:textId="77777777" w:rsidR="000B06A6" w:rsidRPr="003A6B39" w:rsidRDefault="000B06A6" w:rsidP="00E12A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1</w:t>
            </w:r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00C4F" w14:textId="5B0D6443" w:rsidR="000B06A6" w:rsidRPr="006C3C13" w:rsidRDefault="003466CC" w:rsidP="001D12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8:11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51707" w14:textId="6F58DF31" w:rsidR="000B06A6" w:rsidRPr="006C3C13" w:rsidRDefault="001D0FDD" w:rsidP="00421B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D</w:t>
            </w:r>
            <w:r w:rsidR="001D12DC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esconecto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UG1 y UG2 </w:t>
            </w:r>
            <w:r w:rsidR="00200135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Ángel</w:t>
            </w:r>
            <w:r w:rsidR="002F41B4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 w:rsidR="00200135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C137C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074A04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</w:tr>
      <w:tr w:rsidR="00C44279" w:rsidRPr="003A6B39" w14:paraId="55B941C0" w14:textId="77777777" w:rsidTr="005A78A9">
        <w:trPr>
          <w:trHeight w:val="499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0AF6B" w14:textId="2727EAB3" w:rsidR="00C44279" w:rsidRDefault="001D12DC" w:rsidP="00E12A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68C57" w14:textId="23FD16E2" w:rsidR="00C44279" w:rsidRDefault="00642F77" w:rsidP="005A78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8:13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2B1BB" w14:textId="4356406F" w:rsidR="00C44279" w:rsidRDefault="00B70D50" w:rsidP="00421B96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Se comunica a COES del evento ocurrido,</w:t>
            </w:r>
          </w:p>
        </w:tc>
      </w:tr>
      <w:tr w:rsidR="0037190E" w:rsidRPr="003A6B39" w14:paraId="4AD7A63B" w14:textId="77777777" w:rsidTr="005A78A9">
        <w:trPr>
          <w:trHeight w:val="499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43D99" w14:textId="75334723" w:rsidR="0037190E" w:rsidRDefault="0037190E" w:rsidP="00E12A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BCB09" w14:textId="633D79B9" w:rsidR="0037190E" w:rsidRDefault="00642F77" w:rsidP="005A78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7B4809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9:20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8D170" w14:textId="4C4864FE" w:rsidR="0037190E" w:rsidRDefault="0037190E" w:rsidP="00421B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Se pone en condiciones la UG</w:t>
            </w:r>
            <w:r w:rsidR="000E5090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y UG2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–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Ángel </w:t>
            </w:r>
            <w:r w:rsidR="00200135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</w:tr>
      <w:tr w:rsidR="000B06A6" w:rsidRPr="003A6B39" w14:paraId="424DE2B9" w14:textId="77777777" w:rsidTr="005A78A9">
        <w:trPr>
          <w:trHeight w:val="499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B9CCB" w14:textId="7C28D6C7" w:rsidR="000B06A6" w:rsidRPr="006C3C13" w:rsidRDefault="0037190E" w:rsidP="00E12A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B11A8" w14:textId="73D5FE5B" w:rsidR="000B06A6" w:rsidRPr="006C3C13" w:rsidRDefault="00BF6A5B" w:rsidP="005A78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19:39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121E4" w14:textId="09CC96CF" w:rsidR="000B06A6" w:rsidRPr="006C3C13" w:rsidRDefault="00BF6A5B" w:rsidP="00421B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Queda</w:t>
            </w:r>
            <w:r w:rsidR="0037190E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en servicio</w:t>
            </w:r>
            <w:r w:rsidR="0037190E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a</w:t>
            </w:r>
            <w:r w:rsidR="0037190E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UG1 y </w:t>
            </w:r>
            <w:r w:rsidR="0037190E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UG</w:t>
            </w:r>
            <w:r w:rsidR="000E5090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2</w:t>
            </w:r>
            <w:r w:rsidR="0037190E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–</w:t>
            </w:r>
            <w:r w:rsidR="0037190E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Ángel </w:t>
            </w:r>
            <w:r w:rsidR="0037190E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200135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</w:p>
        </w:tc>
      </w:tr>
    </w:tbl>
    <w:p w14:paraId="1C8F1399" w14:textId="77777777" w:rsidR="0037190E" w:rsidRDefault="0037190E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3CB8D1D7" w14:textId="6DDEEF4B" w:rsidR="00974EA9" w:rsidRDefault="00974EA9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5ED1F7C" w14:textId="77777777" w:rsidR="005E5C8E" w:rsidRDefault="005E5C8E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62E0ED80" w14:textId="77777777" w:rsidR="0060486A" w:rsidRDefault="0060486A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F934955" w14:textId="77777777" w:rsidR="0060486A" w:rsidRDefault="0060486A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A2A7257" w14:textId="77777777" w:rsidR="008E1577" w:rsidRDefault="008E1577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59BDACD" w14:textId="77777777" w:rsidR="008E1577" w:rsidRDefault="008E1577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D8492C5" w14:textId="77777777" w:rsidR="008E1577" w:rsidRDefault="008E1577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041B804" w14:textId="77777777" w:rsidR="008E1577" w:rsidRDefault="008E1577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E3893E7" w14:textId="77777777" w:rsidR="0060486A" w:rsidRPr="005E5C8E" w:rsidRDefault="0060486A" w:rsidP="005E5C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1E50D65" w14:textId="28CC76D7" w:rsidR="000F276F" w:rsidRPr="002C2685" w:rsidRDefault="000B06A6" w:rsidP="002C2685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B400F">
        <w:rPr>
          <w:rFonts w:ascii="Arial" w:hAnsi="Arial" w:cs="Arial"/>
          <w:b/>
          <w:sz w:val="20"/>
          <w:szCs w:val="20"/>
        </w:rPr>
        <w:t>ACCIONES EJECUTADAS PARA NORMALIZAR EL SERVICIO</w:t>
      </w:r>
    </w:p>
    <w:p w14:paraId="5B3FAE7C" w14:textId="77777777" w:rsidR="00761F0E" w:rsidRDefault="00761F0E" w:rsidP="00761F0E">
      <w:pPr>
        <w:pStyle w:val="Prrafodelista"/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144EE783" w14:textId="77777777" w:rsidR="00C81C99" w:rsidRDefault="00C81C99" w:rsidP="00761F0E">
      <w:pPr>
        <w:pStyle w:val="Prrafodelista"/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tbl>
      <w:tblPr>
        <w:tblW w:w="709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5"/>
        <w:gridCol w:w="993"/>
        <w:gridCol w:w="5528"/>
      </w:tblGrid>
      <w:tr w:rsidR="003A6B39" w:rsidRPr="003A6B39" w14:paraId="0752260C" w14:textId="77777777" w:rsidTr="000B06A6">
        <w:trPr>
          <w:trHeight w:val="402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3515C03C" w14:textId="77777777" w:rsidR="003A6B39" w:rsidRPr="003A6B39" w:rsidRDefault="003A6B39" w:rsidP="003A6B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proofErr w:type="spellStart"/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Nº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1E7C9AEF" w14:textId="77777777" w:rsidR="003A6B39" w:rsidRPr="003A6B39" w:rsidRDefault="003A6B39" w:rsidP="003A6B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HORA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2D509433" w14:textId="77777777" w:rsidR="003A6B39" w:rsidRPr="003A6B39" w:rsidRDefault="003A6B39" w:rsidP="003A6B3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DESCRIPCION</w:t>
            </w:r>
          </w:p>
        </w:tc>
      </w:tr>
      <w:tr w:rsidR="000427A9" w:rsidRPr="003A6B39" w14:paraId="34752DD5" w14:textId="77777777" w:rsidTr="00625EAA">
        <w:trPr>
          <w:trHeight w:val="499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A52B4" w14:textId="77777777" w:rsidR="000427A9" w:rsidRPr="003A6B39" w:rsidRDefault="000427A9" w:rsidP="000427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1</w:t>
            </w:r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3B402" w14:textId="6A317B08" w:rsidR="000427A9" w:rsidRPr="006C3C13" w:rsidRDefault="000E5090" w:rsidP="00042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8:11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D8ADD" w14:textId="002249B2" w:rsidR="000427A9" w:rsidRPr="006C3C13" w:rsidRDefault="00ED1725" w:rsidP="00E15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Sale fuera de servicio las </w:t>
            </w:r>
            <w:r w:rsidR="005F181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UG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1 y </w:t>
            </w:r>
            <w:r w:rsidR="001D3EC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UG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2 de </w:t>
            </w:r>
            <w:r w:rsidR="007A5C1E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Ángel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C137C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C76F7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</w:tr>
      <w:tr w:rsidR="004B19B1" w:rsidRPr="003A6B39" w14:paraId="6A86B273" w14:textId="77777777" w:rsidTr="00625EAA">
        <w:trPr>
          <w:trHeight w:val="499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7F2EE" w14:textId="300EE435" w:rsidR="004B19B1" w:rsidRPr="006C3C13" w:rsidRDefault="009B6B87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F6B86" w14:textId="23FA178B" w:rsidR="004B19B1" w:rsidRPr="006C3C13" w:rsidRDefault="000E5090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9:20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CF66F" w14:textId="4C660032" w:rsidR="004B19B1" w:rsidRPr="006C3C13" w:rsidRDefault="004B19B1" w:rsidP="00E15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Se resetea los tableros de protección y se procede a poner en condiciones de operación las </w:t>
            </w:r>
            <w:r w:rsidR="005F181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UG 1 y </w:t>
            </w:r>
            <w:r w:rsidR="001D3EC8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UG </w:t>
            </w:r>
            <w:r w:rsidR="005F181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de </w:t>
            </w:r>
            <w:r w:rsidR="00B43BFE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Ángel </w:t>
            </w:r>
            <w:r w:rsidR="00200135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C76F7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 </w:t>
            </w:r>
          </w:p>
        </w:tc>
      </w:tr>
      <w:tr w:rsidR="004B19B1" w:rsidRPr="003A6B39" w14:paraId="19865EA3" w14:textId="77777777" w:rsidTr="00625EAA">
        <w:trPr>
          <w:trHeight w:val="499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E7342" w14:textId="5BC2A48A" w:rsidR="004B19B1" w:rsidRPr="006C3C13" w:rsidRDefault="009B6B87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855C2" w14:textId="54A66F72" w:rsidR="004B19B1" w:rsidRDefault="00200135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9:25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EE8D1" w14:textId="5C7F6198" w:rsidR="004B19B1" w:rsidRPr="006C3C13" w:rsidRDefault="004B19B1" w:rsidP="00E15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Se da orden de arranque la </w:t>
            </w:r>
            <w:r w:rsidR="005F181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UG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 w:rsidR="007C2024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Ángel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I</w:t>
            </w:r>
            <w:r w:rsidR="00200135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C76F7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</w:tr>
      <w:tr w:rsidR="004B19B1" w:rsidRPr="003A6B39" w14:paraId="6B32CCFA" w14:textId="77777777" w:rsidTr="00625EAA">
        <w:trPr>
          <w:trHeight w:val="499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92228" w14:textId="0C9002C7" w:rsidR="004B19B1" w:rsidRPr="006C3C13" w:rsidRDefault="009B6B87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01C30" w14:textId="4D95A80C" w:rsidR="004B19B1" w:rsidRDefault="00200135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9:29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65E76" w14:textId="4B8F36B0" w:rsidR="004B19B1" w:rsidRPr="006C3C13" w:rsidRDefault="004B19B1" w:rsidP="00E15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Sincroniza la </w:t>
            </w:r>
            <w:r w:rsidR="005F181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UG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de </w:t>
            </w:r>
            <w:r w:rsidR="007C2024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Ángel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 w:rsidR="00200135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C76F7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</w:tr>
      <w:tr w:rsidR="004B19B1" w:rsidRPr="003A6B39" w14:paraId="0419E03B" w14:textId="77777777" w:rsidTr="00625EAA">
        <w:trPr>
          <w:trHeight w:val="499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7AC21" w14:textId="764515F8" w:rsidR="004B19B1" w:rsidRDefault="009B6B87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31BB3" w14:textId="0007DD81" w:rsidR="004B19B1" w:rsidRPr="00065BDF" w:rsidRDefault="00BF6A5B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19:35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A4DDC" w14:textId="229765D2" w:rsidR="004B19B1" w:rsidRPr="00AB3BB4" w:rsidRDefault="004B19B1" w:rsidP="00E15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Se da orden de arranque la </w:t>
            </w:r>
            <w:r w:rsidR="005F181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UG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2</w:t>
            </w:r>
            <w:r w:rsidR="007C2024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de </w:t>
            </w:r>
            <w:r w:rsidR="007C2024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Ángel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I</w:t>
            </w:r>
            <w:r w:rsidR="00200135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C76F7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</w:tr>
      <w:tr w:rsidR="004B19B1" w:rsidRPr="003A6B39" w14:paraId="08843BF6" w14:textId="77777777" w:rsidTr="00625EAA">
        <w:trPr>
          <w:trHeight w:val="499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BF77F" w14:textId="7318B949" w:rsidR="004B19B1" w:rsidRDefault="009B6B87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2A898" w14:textId="23863369" w:rsidR="004B19B1" w:rsidRPr="00065BDF" w:rsidRDefault="00BF6A5B" w:rsidP="004B19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19:39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A8098" w14:textId="55F24FBD" w:rsidR="004B19B1" w:rsidRPr="00AB3BB4" w:rsidRDefault="004B19B1" w:rsidP="00E157A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Sincroniza la </w:t>
            </w:r>
            <w:r w:rsidR="005F181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UG</w:t>
            </w:r>
            <w:r w:rsidR="00BF6A5B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de </w:t>
            </w:r>
            <w:r w:rsidR="007C2024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Ángel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 xml:space="preserve"> </w:t>
            </w:r>
            <w:r w:rsidR="00200135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C137C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I</w:t>
            </w:r>
            <w:r w:rsidR="00C76F7A"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</w:tr>
    </w:tbl>
    <w:p w14:paraId="4C78D379" w14:textId="677EE3F7" w:rsidR="006333D2" w:rsidRDefault="006333D2" w:rsidP="00AF45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0E6D1CF4" w14:textId="77777777" w:rsidR="006D6A24" w:rsidRDefault="006D6A24" w:rsidP="00AF454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52559FCC" w14:textId="77777777" w:rsidR="00BB1F8E" w:rsidRPr="00664F8F" w:rsidRDefault="00BB1F8E" w:rsidP="00D92EFD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B400F">
        <w:rPr>
          <w:rFonts w:ascii="Arial" w:hAnsi="Arial" w:cs="Arial"/>
          <w:b/>
          <w:sz w:val="20"/>
          <w:szCs w:val="20"/>
        </w:rPr>
        <w:t>CONCLUSIONES</w:t>
      </w:r>
      <w:r w:rsidR="00AF4546" w:rsidRPr="008B400F">
        <w:rPr>
          <w:rFonts w:ascii="Arial" w:hAnsi="Arial" w:cs="Arial"/>
          <w:b/>
          <w:sz w:val="20"/>
          <w:szCs w:val="20"/>
        </w:rPr>
        <w:t>:</w:t>
      </w:r>
    </w:p>
    <w:p w14:paraId="2819DCD1" w14:textId="77777777" w:rsidR="00D83DF9" w:rsidRDefault="00D83DF9" w:rsidP="00D83DF9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3EB2E7D5" w14:textId="7C897681" w:rsidR="000E5090" w:rsidRDefault="000E5090" w:rsidP="007A5C1E">
      <w:pPr>
        <w:pStyle w:val="Prrafodelista"/>
        <w:spacing w:after="0" w:line="360" w:lineRule="auto"/>
        <w:ind w:left="36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C.H. Ángel </w:t>
      </w:r>
      <w:r w:rsidR="00D86E38">
        <w:rPr>
          <w:rFonts w:ascii="Arial" w:hAnsi="Arial" w:cs="Arial"/>
          <w:color w:val="000000" w:themeColor="text1"/>
          <w:sz w:val="20"/>
          <w:szCs w:val="20"/>
        </w:rPr>
        <w:t>I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I (UG1 y UG2) Queda fuera de servicio por falla externa y actuación del EEP a raíz de la desconexión de la línea 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L-1014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(San Gaban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_</w:t>
      </w:r>
      <w:r w:rsidR="00BF6A5B">
        <w:rPr>
          <w:rFonts w:ascii="Arial" w:hAnsi="Arial" w:cs="Arial"/>
          <w:b/>
          <w:bCs/>
          <w:color w:val="000000" w:themeColor="text1"/>
          <w:sz w:val="20"/>
          <w:szCs w:val="20"/>
        </w:rPr>
        <w:t>Azángaro</w:t>
      </w:r>
      <w:r w:rsidRPr="00F97368">
        <w:rPr>
          <w:rFonts w:ascii="Arial" w:hAnsi="Arial" w:cs="Arial"/>
          <w:b/>
          <w:bCs/>
          <w:color w:val="000000" w:themeColor="text1"/>
          <w:sz w:val="20"/>
          <w:szCs w:val="20"/>
        </w:rPr>
        <w:t>)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de 138 KV </w:t>
      </w:r>
    </w:p>
    <w:p w14:paraId="37696221" w14:textId="1BC049A2" w:rsidR="007C3200" w:rsidRDefault="007C3200" w:rsidP="00664F8F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2406361D" w14:textId="797C3E98" w:rsidR="0062509C" w:rsidRPr="005E5C8E" w:rsidRDefault="00AF4546" w:rsidP="00FA6DAE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B400F">
        <w:rPr>
          <w:rFonts w:ascii="Arial" w:hAnsi="Arial" w:cs="Arial"/>
          <w:b/>
          <w:sz w:val="20"/>
          <w:szCs w:val="20"/>
        </w:rPr>
        <w:t>O</w:t>
      </w:r>
      <w:r w:rsidR="008E7111">
        <w:rPr>
          <w:rFonts w:ascii="Arial" w:hAnsi="Arial" w:cs="Arial"/>
          <w:b/>
          <w:sz w:val="20"/>
          <w:szCs w:val="20"/>
        </w:rPr>
        <w:t xml:space="preserve">BSERVACIONES Y RECOMENDACIÓN </w:t>
      </w:r>
      <w:r w:rsidR="00D04BF3" w:rsidRPr="008E7111">
        <w:rPr>
          <w:rFonts w:ascii="Arial" w:hAnsi="Arial" w:cs="Arial"/>
          <w:sz w:val="20"/>
          <w:szCs w:val="20"/>
        </w:rPr>
        <w:t xml:space="preserve"> </w:t>
      </w:r>
    </w:p>
    <w:p w14:paraId="7219CB34" w14:textId="77777777" w:rsidR="000041DD" w:rsidRDefault="000041DD" w:rsidP="00FA6DAE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4550ABE" w14:textId="77777777" w:rsidR="008E1577" w:rsidRDefault="008E1577" w:rsidP="00FA6DAE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224C9F65" w14:textId="77777777" w:rsidR="008E1577" w:rsidRPr="00FA6DAE" w:rsidRDefault="008E1577" w:rsidP="00FA6DAE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horzAnchor="margin" w:tblpY="232"/>
        <w:tblW w:w="10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0"/>
        <w:gridCol w:w="3340"/>
        <w:gridCol w:w="3340"/>
      </w:tblGrid>
      <w:tr w:rsidR="007903C3" w:rsidRPr="003A6B39" w14:paraId="1CD4A862" w14:textId="77777777" w:rsidTr="007903C3">
        <w:trPr>
          <w:trHeight w:val="402"/>
        </w:trPr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317A9B21" w14:textId="77777777" w:rsidR="007903C3" w:rsidRPr="003A6B39" w:rsidRDefault="007903C3" w:rsidP="007903C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REALIZADO POR: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479E058C" w14:textId="77777777" w:rsidR="007903C3" w:rsidRPr="003A6B39" w:rsidRDefault="007903C3" w:rsidP="007903C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REVISADO POR: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1447AD6B" w14:textId="77777777" w:rsidR="007903C3" w:rsidRPr="003A6B39" w:rsidRDefault="007903C3" w:rsidP="007903C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PE" w:eastAsia="es-PE"/>
              </w:rPr>
            </w:pPr>
            <w:r w:rsidRPr="003A6B3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PE"/>
              </w:rPr>
              <w:t>APROBADO POR:</w:t>
            </w:r>
          </w:p>
        </w:tc>
      </w:tr>
      <w:tr w:rsidR="007903C3" w:rsidRPr="003A6B39" w14:paraId="752EBB3B" w14:textId="77777777" w:rsidTr="007903C3">
        <w:trPr>
          <w:trHeight w:val="499"/>
        </w:trPr>
        <w:tc>
          <w:tcPr>
            <w:tcW w:w="3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C6828" w14:textId="17AB3EEA" w:rsidR="007903C3" w:rsidRPr="00647D37" w:rsidRDefault="00BF6A5B" w:rsidP="00BF6A5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s-PE" w:eastAsia="es-PE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s-PE" w:eastAsia="es-PE"/>
              </w:rPr>
              <w:t>Roger Zúñiga G.</w:t>
            </w:r>
            <w:r w:rsidR="000E509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s-PE" w:eastAsia="es-PE"/>
              </w:rPr>
              <w:t>.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494FA" w14:textId="77777777" w:rsidR="007903C3" w:rsidRPr="003A6B39" w:rsidRDefault="007903C3" w:rsidP="007903C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 w:rsidRPr="003A6B3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41D8" w14:textId="77777777" w:rsidR="007903C3" w:rsidRPr="003A6B39" w:rsidRDefault="007903C3" w:rsidP="007903C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PE" w:eastAsia="es-PE"/>
              </w:rPr>
            </w:pPr>
            <w:r w:rsidRPr="003A6B3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</w:tbl>
    <w:p w14:paraId="36AB4C91" w14:textId="77777777" w:rsidR="006A56D6" w:rsidRPr="00762C05" w:rsidRDefault="006A56D6" w:rsidP="003A6B39">
      <w:pPr>
        <w:tabs>
          <w:tab w:val="left" w:pos="1660"/>
        </w:tabs>
        <w:rPr>
          <w:rFonts w:ascii="Arial" w:hAnsi="Arial" w:cs="Arial"/>
          <w:sz w:val="20"/>
          <w:szCs w:val="20"/>
        </w:rPr>
      </w:pPr>
    </w:p>
    <w:sectPr w:rsidR="006A56D6" w:rsidRPr="00762C05" w:rsidSect="00505DEC">
      <w:headerReference w:type="default" r:id="rId10"/>
      <w:footerReference w:type="default" r:id="rId11"/>
      <w:pgSz w:w="11906" w:h="16838" w:code="9"/>
      <w:pgMar w:top="2373" w:right="991" w:bottom="1134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2FD4D" w14:textId="77777777" w:rsidR="000C4680" w:rsidRDefault="000C4680" w:rsidP="000014A4">
      <w:pPr>
        <w:spacing w:after="0" w:line="240" w:lineRule="auto"/>
      </w:pPr>
      <w:r>
        <w:separator/>
      </w:r>
    </w:p>
  </w:endnote>
  <w:endnote w:type="continuationSeparator" w:id="0">
    <w:p w14:paraId="42B131B8" w14:textId="77777777" w:rsidR="000C4680" w:rsidRDefault="000C4680" w:rsidP="00001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336D4" w14:textId="77777777" w:rsidR="00ED60B3" w:rsidRPr="000014A4" w:rsidRDefault="003A6B39" w:rsidP="000014A4">
    <w:pPr>
      <w:pStyle w:val="Piedepgina"/>
      <w:tabs>
        <w:tab w:val="clear" w:pos="8504"/>
        <w:tab w:val="right" w:pos="9639"/>
      </w:tabs>
      <w:rPr>
        <w:rFonts w:ascii="Arial" w:hAnsi="Arial" w:cs="Arial"/>
        <w:sz w:val="18"/>
        <w:szCs w:val="18"/>
      </w:rPr>
    </w:pPr>
    <w:r w:rsidRPr="003A6B39">
      <w:rPr>
        <w:rFonts w:ascii="Arial" w:hAnsi="Arial" w:cs="Arial"/>
        <w:sz w:val="18"/>
        <w:szCs w:val="18"/>
      </w:rPr>
      <w:t>CHA-GEN-FOR-012</w:t>
    </w:r>
    <w:r w:rsidR="00ED60B3">
      <w:rPr>
        <w:rFonts w:ascii="Arial" w:hAnsi="Arial" w:cs="Arial"/>
        <w:sz w:val="18"/>
        <w:szCs w:val="18"/>
      </w:rPr>
      <w:tab/>
    </w:r>
    <w:r w:rsidR="00ED60B3">
      <w:rPr>
        <w:rFonts w:ascii="Arial" w:hAnsi="Arial" w:cs="Arial"/>
        <w:sz w:val="18"/>
        <w:szCs w:val="18"/>
      </w:rPr>
      <w:tab/>
    </w:r>
    <w:r w:rsidR="00ED60B3" w:rsidRPr="000014A4">
      <w:rPr>
        <w:rFonts w:ascii="Arial" w:hAnsi="Arial" w:cs="Arial"/>
        <w:sz w:val="18"/>
        <w:szCs w:val="18"/>
      </w:rPr>
      <w:t xml:space="preserve">Página </w:t>
    </w:r>
    <w:r w:rsidR="00ED60B3" w:rsidRPr="000014A4">
      <w:rPr>
        <w:rFonts w:ascii="Arial" w:hAnsi="Arial" w:cs="Arial"/>
        <w:b/>
        <w:sz w:val="18"/>
        <w:szCs w:val="18"/>
      </w:rPr>
      <w:fldChar w:fldCharType="begin"/>
    </w:r>
    <w:r w:rsidR="00ED60B3" w:rsidRPr="000014A4">
      <w:rPr>
        <w:rFonts w:ascii="Arial" w:hAnsi="Arial" w:cs="Arial"/>
        <w:b/>
        <w:sz w:val="18"/>
        <w:szCs w:val="18"/>
      </w:rPr>
      <w:instrText>PAGE  \* Arabic  \* MERGEFORMAT</w:instrText>
    </w:r>
    <w:r w:rsidR="00ED60B3" w:rsidRPr="000014A4">
      <w:rPr>
        <w:rFonts w:ascii="Arial" w:hAnsi="Arial" w:cs="Arial"/>
        <w:b/>
        <w:sz w:val="18"/>
        <w:szCs w:val="18"/>
      </w:rPr>
      <w:fldChar w:fldCharType="separate"/>
    </w:r>
    <w:r w:rsidR="00777C0F">
      <w:rPr>
        <w:rFonts w:ascii="Arial" w:hAnsi="Arial" w:cs="Arial"/>
        <w:b/>
        <w:noProof/>
        <w:sz w:val="18"/>
        <w:szCs w:val="18"/>
      </w:rPr>
      <w:t>4</w:t>
    </w:r>
    <w:r w:rsidR="00ED60B3" w:rsidRPr="000014A4">
      <w:rPr>
        <w:rFonts w:ascii="Arial" w:hAnsi="Arial" w:cs="Arial"/>
        <w:b/>
        <w:sz w:val="18"/>
        <w:szCs w:val="18"/>
      </w:rPr>
      <w:fldChar w:fldCharType="end"/>
    </w:r>
    <w:r w:rsidR="00ED60B3" w:rsidRPr="000014A4">
      <w:rPr>
        <w:rFonts w:ascii="Arial" w:hAnsi="Arial" w:cs="Arial"/>
        <w:sz w:val="18"/>
        <w:szCs w:val="18"/>
      </w:rPr>
      <w:t xml:space="preserve"> de </w:t>
    </w:r>
    <w:r w:rsidR="00ED60B3" w:rsidRPr="000014A4">
      <w:rPr>
        <w:rFonts w:ascii="Arial" w:hAnsi="Arial" w:cs="Arial"/>
        <w:b/>
        <w:sz w:val="18"/>
        <w:szCs w:val="18"/>
      </w:rPr>
      <w:fldChar w:fldCharType="begin"/>
    </w:r>
    <w:r w:rsidR="00ED60B3" w:rsidRPr="000014A4">
      <w:rPr>
        <w:rFonts w:ascii="Arial" w:hAnsi="Arial" w:cs="Arial"/>
        <w:b/>
        <w:sz w:val="18"/>
        <w:szCs w:val="18"/>
      </w:rPr>
      <w:instrText>NUMPAGES  \* Arabic  \* MERGEFORMAT</w:instrText>
    </w:r>
    <w:r w:rsidR="00ED60B3" w:rsidRPr="000014A4">
      <w:rPr>
        <w:rFonts w:ascii="Arial" w:hAnsi="Arial" w:cs="Arial"/>
        <w:b/>
        <w:sz w:val="18"/>
        <w:szCs w:val="18"/>
      </w:rPr>
      <w:fldChar w:fldCharType="separate"/>
    </w:r>
    <w:r w:rsidR="00777C0F">
      <w:rPr>
        <w:rFonts w:ascii="Arial" w:hAnsi="Arial" w:cs="Arial"/>
        <w:b/>
        <w:noProof/>
        <w:sz w:val="18"/>
        <w:szCs w:val="18"/>
      </w:rPr>
      <w:t>4</w:t>
    </w:r>
    <w:r w:rsidR="00ED60B3" w:rsidRPr="000014A4">
      <w:rPr>
        <w:rFonts w:ascii="Arial" w:hAnsi="Arial" w:cs="Arial"/>
        <w:b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1ED81" w14:textId="77777777" w:rsidR="000C4680" w:rsidRDefault="000C4680" w:rsidP="000014A4">
      <w:pPr>
        <w:spacing w:after="0" w:line="240" w:lineRule="auto"/>
      </w:pPr>
      <w:r>
        <w:separator/>
      </w:r>
    </w:p>
  </w:footnote>
  <w:footnote w:type="continuationSeparator" w:id="0">
    <w:p w14:paraId="479CDA84" w14:textId="77777777" w:rsidR="000C4680" w:rsidRDefault="000C4680" w:rsidP="00001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00" w:type="dxa"/>
      <w:tblInd w:w="70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552"/>
      <w:gridCol w:w="3969"/>
      <w:gridCol w:w="2779"/>
    </w:tblGrid>
    <w:tr w:rsidR="004D3058" w:rsidRPr="004D3058" w14:paraId="69E4F724" w14:textId="77777777" w:rsidTr="004D3058">
      <w:trPr>
        <w:trHeight w:val="509"/>
      </w:trPr>
      <w:tc>
        <w:tcPr>
          <w:tcW w:w="2552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0BA25B9E" w14:textId="77777777" w:rsidR="004D3058" w:rsidRPr="004D3058" w:rsidRDefault="004D3058" w:rsidP="004D3058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val="es-PE" w:eastAsia="es-PE"/>
            </w:rPr>
          </w:pPr>
          <w:r w:rsidRPr="004D3058">
            <w:rPr>
              <w:rFonts w:ascii="Calibri" w:eastAsia="Times New Roman" w:hAnsi="Calibri" w:cs="Times New Roman"/>
              <w:color w:val="000000"/>
              <w:lang w:val="es-PE" w:eastAsia="es-PE"/>
            </w:rPr>
            <w:t> </w:t>
          </w:r>
          <w:r>
            <w:rPr>
              <w:noProof/>
              <w:lang w:val="es-PE" w:eastAsia="es-PE"/>
            </w:rPr>
            <w:drawing>
              <wp:inline distT="0" distB="0" distL="0" distR="0" wp14:anchorId="03107F2C" wp14:editId="2AEB6518">
                <wp:extent cx="1418422" cy="57150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5567" cy="58646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6EA162AF" w14:textId="77777777" w:rsidR="004D3058" w:rsidRPr="004D3058" w:rsidRDefault="004D3058" w:rsidP="004D3058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val="es-PE" w:eastAsia="es-PE"/>
            </w:rPr>
          </w:pPr>
          <w:r w:rsidRPr="004D3058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INFORME FINAL DE FALLA</w:t>
          </w:r>
        </w:p>
      </w:tc>
      <w:tc>
        <w:tcPr>
          <w:tcW w:w="277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4053CCCF" w14:textId="7EE15B73" w:rsidR="004D3058" w:rsidRPr="004D3058" w:rsidRDefault="004D3058" w:rsidP="004D3058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val="es-PE" w:eastAsia="es-PE"/>
            </w:rPr>
          </w:pPr>
          <w:r w:rsidRPr="004D3058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 xml:space="preserve">FECHA DE APROBACION:    </w:t>
          </w:r>
          <w:r w:rsidR="00530C15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01</w:t>
          </w:r>
          <w:r w:rsidRPr="004D3058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/</w:t>
          </w:r>
          <w:r w:rsidR="00530C15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01</w:t>
          </w:r>
          <w:r w:rsidRPr="004D3058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/</w:t>
          </w:r>
          <w:r w:rsidR="00530C15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2018</w:t>
          </w:r>
        </w:p>
      </w:tc>
    </w:tr>
    <w:tr w:rsidR="004D3058" w:rsidRPr="004D3058" w14:paraId="32DA88AD" w14:textId="77777777" w:rsidTr="004D3058">
      <w:trPr>
        <w:trHeight w:val="509"/>
      </w:trPr>
      <w:tc>
        <w:tcPr>
          <w:tcW w:w="2552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FEA0708" w14:textId="77777777" w:rsidR="004D3058" w:rsidRPr="004D3058" w:rsidRDefault="004D3058" w:rsidP="004D3058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val="es-PE" w:eastAsia="es-PE"/>
            </w:rPr>
          </w:pPr>
        </w:p>
      </w:tc>
      <w:tc>
        <w:tcPr>
          <w:tcW w:w="396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01C876A" w14:textId="77777777" w:rsidR="004D3058" w:rsidRPr="004D3058" w:rsidRDefault="004D3058" w:rsidP="004D3058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val="es-PE" w:eastAsia="es-PE"/>
            </w:rPr>
          </w:pPr>
        </w:p>
      </w:tc>
      <w:tc>
        <w:tcPr>
          <w:tcW w:w="277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183A841" w14:textId="77777777" w:rsidR="004D3058" w:rsidRPr="004D3058" w:rsidRDefault="004D3058" w:rsidP="004D3058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val="es-PE" w:eastAsia="es-PE"/>
            </w:rPr>
          </w:pPr>
        </w:p>
      </w:tc>
    </w:tr>
    <w:tr w:rsidR="004D3058" w:rsidRPr="004D3058" w14:paraId="63B0E67B" w14:textId="77777777" w:rsidTr="004D3058">
      <w:trPr>
        <w:trHeight w:val="509"/>
      </w:trPr>
      <w:tc>
        <w:tcPr>
          <w:tcW w:w="2552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4BA1E22" w14:textId="77777777" w:rsidR="004D3058" w:rsidRPr="004D3058" w:rsidRDefault="004D3058" w:rsidP="004D3058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val="es-PE" w:eastAsia="es-PE"/>
            </w:rPr>
          </w:pPr>
        </w:p>
      </w:tc>
      <w:tc>
        <w:tcPr>
          <w:tcW w:w="396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322AFB0" w14:textId="77777777" w:rsidR="004D3058" w:rsidRPr="004D3058" w:rsidRDefault="004D3058" w:rsidP="004D3058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val="es-PE" w:eastAsia="es-PE"/>
            </w:rPr>
          </w:pPr>
        </w:p>
      </w:tc>
      <w:tc>
        <w:tcPr>
          <w:tcW w:w="277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4BAF760" w14:textId="77777777" w:rsidR="004D3058" w:rsidRPr="004D3058" w:rsidRDefault="004D3058" w:rsidP="004D3058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val="es-PE" w:eastAsia="es-PE"/>
            </w:rPr>
          </w:pPr>
        </w:p>
      </w:tc>
    </w:tr>
    <w:tr w:rsidR="004D3058" w:rsidRPr="004D3058" w14:paraId="3D57AD3B" w14:textId="77777777" w:rsidTr="004D3058">
      <w:trPr>
        <w:trHeight w:val="300"/>
      </w:trPr>
      <w:tc>
        <w:tcPr>
          <w:tcW w:w="2552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486D6E6" w14:textId="77777777" w:rsidR="004D3058" w:rsidRPr="004D3058" w:rsidRDefault="004D3058" w:rsidP="004D3058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val="es-PE" w:eastAsia="es-PE"/>
            </w:rPr>
          </w:pPr>
        </w:p>
      </w:tc>
      <w:tc>
        <w:tcPr>
          <w:tcW w:w="3969" w:type="dxa"/>
          <w:vMerge w:val="restart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13EF03B5" w14:textId="77777777" w:rsidR="004D3058" w:rsidRPr="004D3058" w:rsidRDefault="004D3058" w:rsidP="004D3058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val="es-PE" w:eastAsia="es-PE"/>
            </w:rPr>
          </w:pPr>
          <w:r w:rsidRPr="004D3058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CHA-GEN-FOR-012</w:t>
          </w:r>
        </w:p>
      </w:tc>
      <w:tc>
        <w:tcPr>
          <w:tcW w:w="2779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536DFB8A" w14:textId="3D5108E8" w:rsidR="006265D7" w:rsidRPr="006265D7" w:rsidRDefault="004D3058" w:rsidP="004D3058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</w:pPr>
          <w:r w:rsidRPr="004D3058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 xml:space="preserve">REV: </w:t>
          </w:r>
          <w:r w:rsid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02</w:t>
          </w:r>
        </w:p>
      </w:tc>
    </w:tr>
    <w:tr w:rsidR="004D3058" w:rsidRPr="004D3058" w14:paraId="55818103" w14:textId="77777777" w:rsidTr="004D3058">
      <w:trPr>
        <w:trHeight w:val="300"/>
      </w:trPr>
      <w:tc>
        <w:tcPr>
          <w:tcW w:w="2552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79D90F0" w14:textId="77777777" w:rsidR="004D3058" w:rsidRPr="004D3058" w:rsidRDefault="004D3058" w:rsidP="004D3058">
          <w:pPr>
            <w:spacing w:after="0" w:line="240" w:lineRule="auto"/>
            <w:rPr>
              <w:rFonts w:ascii="Calibri" w:eastAsia="Times New Roman" w:hAnsi="Calibri" w:cs="Times New Roman"/>
              <w:color w:val="000000"/>
              <w:lang w:val="es-PE" w:eastAsia="es-PE"/>
            </w:rPr>
          </w:pPr>
        </w:p>
      </w:tc>
      <w:tc>
        <w:tcPr>
          <w:tcW w:w="3969" w:type="dxa"/>
          <w:vMerge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2CE4598" w14:textId="77777777" w:rsidR="004D3058" w:rsidRPr="004D3058" w:rsidRDefault="004D3058" w:rsidP="004D3058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val="es-PE" w:eastAsia="es-PE"/>
            </w:rPr>
          </w:pPr>
        </w:p>
      </w:tc>
      <w:tc>
        <w:tcPr>
          <w:tcW w:w="2779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  <w:hideMark/>
        </w:tcPr>
        <w:p w14:paraId="5E509C1A" w14:textId="53E8DFF4" w:rsidR="004D3058" w:rsidRPr="004D3058" w:rsidRDefault="006265D7" w:rsidP="004D3058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val="es-PE" w:eastAsia="es-PE"/>
            </w:rPr>
          </w:pP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 xml:space="preserve">Página </w:t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fldChar w:fldCharType="begin"/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instrText>PAGE  \* Arabic  \* MERGEFORMAT</w:instrText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fldChar w:fldCharType="separate"/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1</w:t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fldChar w:fldCharType="end"/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 xml:space="preserve"> de </w:t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fldChar w:fldCharType="begin"/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instrText>NUMPAGES  \* Arabic  \* MERGEFORMAT</w:instrText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fldChar w:fldCharType="separate"/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t>2</w:t>
          </w:r>
          <w:r w:rsidRPr="006265D7">
            <w:rPr>
              <w:rFonts w:ascii="Arial" w:eastAsia="Times New Roman" w:hAnsi="Arial" w:cs="Arial"/>
              <w:b/>
              <w:bCs/>
              <w:color w:val="000000"/>
              <w:sz w:val="20"/>
              <w:szCs w:val="20"/>
              <w:lang w:eastAsia="es-PE"/>
            </w:rPr>
            <w:fldChar w:fldCharType="end"/>
          </w:r>
        </w:p>
      </w:tc>
    </w:tr>
  </w:tbl>
  <w:p w14:paraId="643F3BAF" w14:textId="77777777" w:rsidR="003A6B39" w:rsidRDefault="003A6B3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076AE"/>
    <w:multiLevelType w:val="hybridMultilevel"/>
    <w:tmpl w:val="7284A09A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54C577B"/>
    <w:multiLevelType w:val="hybridMultilevel"/>
    <w:tmpl w:val="B59E1048"/>
    <w:lvl w:ilvl="0" w:tplc="4878B95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B0E36"/>
    <w:multiLevelType w:val="hybridMultilevel"/>
    <w:tmpl w:val="A80C744E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A06A26"/>
    <w:multiLevelType w:val="multilevel"/>
    <w:tmpl w:val="BD5CE6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2DF70D8E"/>
    <w:multiLevelType w:val="hybridMultilevel"/>
    <w:tmpl w:val="96A0EDA2"/>
    <w:lvl w:ilvl="0" w:tplc="2A3222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031696"/>
    <w:multiLevelType w:val="hybridMultilevel"/>
    <w:tmpl w:val="380C83AA"/>
    <w:lvl w:ilvl="0" w:tplc="2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F4A49B2"/>
    <w:multiLevelType w:val="multilevel"/>
    <w:tmpl w:val="48B482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714B290A"/>
    <w:multiLevelType w:val="multilevel"/>
    <w:tmpl w:val="8236C5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75B45987"/>
    <w:multiLevelType w:val="multilevel"/>
    <w:tmpl w:val="8236C5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 w16cid:durableId="184056321">
    <w:abstractNumId w:val="7"/>
  </w:num>
  <w:num w:numId="2" w16cid:durableId="45036389">
    <w:abstractNumId w:val="6"/>
  </w:num>
  <w:num w:numId="3" w16cid:durableId="850411817">
    <w:abstractNumId w:val="3"/>
  </w:num>
  <w:num w:numId="4" w16cid:durableId="528951891">
    <w:abstractNumId w:val="0"/>
  </w:num>
  <w:num w:numId="5" w16cid:durableId="839737244">
    <w:abstractNumId w:val="8"/>
  </w:num>
  <w:num w:numId="6" w16cid:durableId="1449280713">
    <w:abstractNumId w:val="5"/>
  </w:num>
  <w:num w:numId="7" w16cid:durableId="1819611543">
    <w:abstractNumId w:val="1"/>
  </w:num>
  <w:num w:numId="8" w16cid:durableId="99376631">
    <w:abstractNumId w:val="2"/>
  </w:num>
  <w:num w:numId="9" w16cid:durableId="6056955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F84"/>
    <w:rsid w:val="00000BAA"/>
    <w:rsid w:val="00000EAB"/>
    <w:rsid w:val="00001395"/>
    <w:rsid w:val="000014A4"/>
    <w:rsid w:val="00002F04"/>
    <w:rsid w:val="000041DD"/>
    <w:rsid w:val="00010E6A"/>
    <w:rsid w:val="000126DE"/>
    <w:rsid w:val="00012813"/>
    <w:rsid w:val="00014AC2"/>
    <w:rsid w:val="00015E5A"/>
    <w:rsid w:val="000164AD"/>
    <w:rsid w:val="0001678A"/>
    <w:rsid w:val="00017F87"/>
    <w:rsid w:val="000201FF"/>
    <w:rsid w:val="00022DD3"/>
    <w:rsid w:val="00026CFF"/>
    <w:rsid w:val="0002745C"/>
    <w:rsid w:val="000319E8"/>
    <w:rsid w:val="00034AFC"/>
    <w:rsid w:val="000375AD"/>
    <w:rsid w:val="00037917"/>
    <w:rsid w:val="000427A9"/>
    <w:rsid w:val="00042817"/>
    <w:rsid w:val="000436E1"/>
    <w:rsid w:val="00047032"/>
    <w:rsid w:val="000476C0"/>
    <w:rsid w:val="00050D4A"/>
    <w:rsid w:val="00052122"/>
    <w:rsid w:val="0005379D"/>
    <w:rsid w:val="0005573F"/>
    <w:rsid w:val="00060DA4"/>
    <w:rsid w:val="00061309"/>
    <w:rsid w:val="00062147"/>
    <w:rsid w:val="00063B47"/>
    <w:rsid w:val="0006730A"/>
    <w:rsid w:val="0007130D"/>
    <w:rsid w:val="00071775"/>
    <w:rsid w:val="00074A04"/>
    <w:rsid w:val="0007592C"/>
    <w:rsid w:val="0008262D"/>
    <w:rsid w:val="00082B06"/>
    <w:rsid w:val="0008551B"/>
    <w:rsid w:val="00086E5F"/>
    <w:rsid w:val="000918D1"/>
    <w:rsid w:val="0009637A"/>
    <w:rsid w:val="000A0E5E"/>
    <w:rsid w:val="000A13F5"/>
    <w:rsid w:val="000A296B"/>
    <w:rsid w:val="000A40D5"/>
    <w:rsid w:val="000A47EE"/>
    <w:rsid w:val="000A4875"/>
    <w:rsid w:val="000A59F9"/>
    <w:rsid w:val="000A6C5A"/>
    <w:rsid w:val="000A6F2C"/>
    <w:rsid w:val="000A74FC"/>
    <w:rsid w:val="000B06A6"/>
    <w:rsid w:val="000B4F82"/>
    <w:rsid w:val="000B5E90"/>
    <w:rsid w:val="000B686B"/>
    <w:rsid w:val="000C40E8"/>
    <w:rsid w:val="000C4680"/>
    <w:rsid w:val="000C6C9D"/>
    <w:rsid w:val="000E1350"/>
    <w:rsid w:val="000E1DB1"/>
    <w:rsid w:val="000E5090"/>
    <w:rsid w:val="000F0C1F"/>
    <w:rsid w:val="000F1B10"/>
    <w:rsid w:val="000F1DE8"/>
    <w:rsid w:val="000F276F"/>
    <w:rsid w:val="000F47FA"/>
    <w:rsid w:val="000F4C2F"/>
    <w:rsid w:val="000F5F45"/>
    <w:rsid w:val="000F6757"/>
    <w:rsid w:val="000F7E2B"/>
    <w:rsid w:val="00100705"/>
    <w:rsid w:val="0011082C"/>
    <w:rsid w:val="00110D94"/>
    <w:rsid w:val="00111D21"/>
    <w:rsid w:val="001125CB"/>
    <w:rsid w:val="001136FD"/>
    <w:rsid w:val="001148CD"/>
    <w:rsid w:val="001150DD"/>
    <w:rsid w:val="0011566E"/>
    <w:rsid w:val="00115E33"/>
    <w:rsid w:val="001165C7"/>
    <w:rsid w:val="00120400"/>
    <w:rsid w:val="00120EF7"/>
    <w:rsid w:val="00121B81"/>
    <w:rsid w:val="00125C8A"/>
    <w:rsid w:val="00127287"/>
    <w:rsid w:val="001302D6"/>
    <w:rsid w:val="00132C57"/>
    <w:rsid w:val="00133CCC"/>
    <w:rsid w:val="00134587"/>
    <w:rsid w:val="00135266"/>
    <w:rsid w:val="00136F35"/>
    <w:rsid w:val="00137DCB"/>
    <w:rsid w:val="00140297"/>
    <w:rsid w:val="001410AB"/>
    <w:rsid w:val="00141B32"/>
    <w:rsid w:val="00142987"/>
    <w:rsid w:val="00142C41"/>
    <w:rsid w:val="00144D66"/>
    <w:rsid w:val="00144D79"/>
    <w:rsid w:val="00145968"/>
    <w:rsid w:val="00146A25"/>
    <w:rsid w:val="00147F18"/>
    <w:rsid w:val="00153AA1"/>
    <w:rsid w:val="00156A63"/>
    <w:rsid w:val="00156D7A"/>
    <w:rsid w:val="00162EC7"/>
    <w:rsid w:val="00163C5B"/>
    <w:rsid w:val="00163F80"/>
    <w:rsid w:val="00167084"/>
    <w:rsid w:val="00167F06"/>
    <w:rsid w:val="001737D7"/>
    <w:rsid w:val="00176D04"/>
    <w:rsid w:val="00176F19"/>
    <w:rsid w:val="00180139"/>
    <w:rsid w:val="00182435"/>
    <w:rsid w:val="00183F19"/>
    <w:rsid w:val="001847B8"/>
    <w:rsid w:val="001861FA"/>
    <w:rsid w:val="0018666E"/>
    <w:rsid w:val="00186A93"/>
    <w:rsid w:val="00187AE5"/>
    <w:rsid w:val="001912FA"/>
    <w:rsid w:val="00191935"/>
    <w:rsid w:val="001935D0"/>
    <w:rsid w:val="001A092D"/>
    <w:rsid w:val="001A76AE"/>
    <w:rsid w:val="001B09CE"/>
    <w:rsid w:val="001C1005"/>
    <w:rsid w:val="001C1588"/>
    <w:rsid w:val="001C2F32"/>
    <w:rsid w:val="001D0718"/>
    <w:rsid w:val="001D0E79"/>
    <w:rsid w:val="001D0FDD"/>
    <w:rsid w:val="001D12DC"/>
    <w:rsid w:val="001D199D"/>
    <w:rsid w:val="001D3EC8"/>
    <w:rsid w:val="001D5ADC"/>
    <w:rsid w:val="001D7F36"/>
    <w:rsid w:val="001D7FC9"/>
    <w:rsid w:val="001E2445"/>
    <w:rsid w:val="001E3723"/>
    <w:rsid w:val="001E5455"/>
    <w:rsid w:val="001E607E"/>
    <w:rsid w:val="001F17F5"/>
    <w:rsid w:val="001F3A00"/>
    <w:rsid w:val="001F52F5"/>
    <w:rsid w:val="001F6A95"/>
    <w:rsid w:val="001F7636"/>
    <w:rsid w:val="001F7DC9"/>
    <w:rsid w:val="00200135"/>
    <w:rsid w:val="00200DDA"/>
    <w:rsid w:val="00206451"/>
    <w:rsid w:val="0021033F"/>
    <w:rsid w:val="002105A6"/>
    <w:rsid w:val="00210D94"/>
    <w:rsid w:val="00214480"/>
    <w:rsid w:val="00215171"/>
    <w:rsid w:val="00215BEA"/>
    <w:rsid w:val="00217019"/>
    <w:rsid w:val="002238C2"/>
    <w:rsid w:val="0022399E"/>
    <w:rsid w:val="002255C6"/>
    <w:rsid w:val="00226B3A"/>
    <w:rsid w:val="00227A00"/>
    <w:rsid w:val="00232D35"/>
    <w:rsid w:val="00233003"/>
    <w:rsid w:val="00242E20"/>
    <w:rsid w:val="00243045"/>
    <w:rsid w:val="002435C8"/>
    <w:rsid w:val="00250FAA"/>
    <w:rsid w:val="00254F0E"/>
    <w:rsid w:val="00255128"/>
    <w:rsid w:val="00255F5F"/>
    <w:rsid w:val="00257A10"/>
    <w:rsid w:val="00265CAE"/>
    <w:rsid w:val="00270FF8"/>
    <w:rsid w:val="002721F1"/>
    <w:rsid w:val="00272E47"/>
    <w:rsid w:val="00276E1B"/>
    <w:rsid w:val="00280CE4"/>
    <w:rsid w:val="00280EDE"/>
    <w:rsid w:val="00282BDD"/>
    <w:rsid w:val="00286484"/>
    <w:rsid w:val="00287875"/>
    <w:rsid w:val="00290F84"/>
    <w:rsid w:val="002937D0"/>
    <w:rsid w:val="00297E34"/>
    <w:rsid w:val="00297F52"/>
    <w:rsid w:val="002A2BA6"/>
    <w:rsid w:val="002A345F"/>
    <w:rsid w:val="002A3E12"/>
    <w:rsid w:val="002A6F2B"/>
    <w:rsid w:val="002B2D53"/>
    <w:rsid w:val="002B3857"/>
    <w:rsid w:val="002B3FEE"/>
    <w:rsid w:val="002B4C4D"/>
    <w:rsid w:val="002B4FF3"/>
    <w:rsid w:val="002B7B64"/>
    <w:rsid w:val="002C0967"/>
    <w:rsid w:val="002C2274"/>
    <w:rsid w:val="002C2685"/>
    <w:rsid w:val="002C46AF"/>
    <w:rsid w:val="002C470C"/>
    <w:rsid w:val="002C4CC7"/>
    <w:rsid w:val="002C51D6"/>
    <w:rsid w:val="002D14A4"/>
    <w:rsid w:val="002D38BF"/>
    <w:rsid w:val="002D5494"/>
    <w:rsid w:val="002D7493"/>
    <w:rsid w:val="002E1A8D"/>
    <w:rsid w:val="002E2BC8"/>
    <w:rsid w:val="002E4AE3"/>
    <w:rsid w:val="002E699D"/>
    <w:rsid w:val="002E710A"/>
    <w:rsid w:val="002F016F"/>
    <w:rsid w:val="002F3ADB"/>
    <w:rsid w:val="002F41B4"/>
    <w:rsid w:val="002F7EF1"/>
    <w:rsid w:val="00301839"/>
    <w:rsid w:val="00301B58"/>
    <w:rsid w:val="00302D84"/>
    <w:rsid w:val="003045FA"/>
    <w:rsid w:val="0030475A"/>
    <w:rsid w:val="00304F54"/>
    <w:rsid w:val="00307CAE"/>
    <w:rsid w:val="00310269"/>
    <w:rsid w:val="003149FB"/>
    <w:rsid w:val="00316290"/>
    <w:rsid w:val="00320A07"/>
    <w:rsid w:val="003252DE"/>
    <w:rsid w:val="00325F30"/>
    <w:rsid w:val="00326B5D"/>
    <w:rsid w:val="00327896"/>
    <w:rsid w:val="00330FC1"/>
    <w:rsid w:val="0033126E"/>
    <w:rsid w:val="00331B19"/>
    <w:rsid w:val="003323BA"/>
    <w:rsid w:val="00334324"/>
    <w:rsid w:val="0034072F"/>
    <w:rsid w:val="00340AE4"/>
    <w:rsid w:val="00342D66"/>
    <w:rsid w:val="003446C3"/>
    <w:rsid w:val="00345842"/>
    <w:rsid w:val="003466CC"/>
    <w:rsid w:val="00346854"/>
    <w:rsid w:val="00352F6F"/>
    <w:rsid w:val="0036200C"/>
    <w:rsid w:val="00362BA8"/>
    <w:rsid w:val="003640C4"/>
    <w:rsid w:val="003643A5"/>
    <w:rsid w:val="003661DB"/>
    <w:rsid w:val="003664C9"/>
    <w:rsid w:val="003666E2"/>
    <w:rsid w:val="00366EE4"/>
    <w:rsid w:val="0036782A"/>
    <w:rsid w:val="0037190E"/>
    <w:rsid w:val="0037228C"/>
    <w:rsid w:val="00377766"/>
    <w:rsid w:val="00381134"/>
    <w:rsid w:val="003829D2"/>
    <w:rsid w:val="003836BE"/>
    <w:rsid w:val="00383A62"/>
    <w:rsid w:val="00391450"/>
    <w:rsid w:val="003933B3"/>
    <w:rsid w:val="003934C8"/>
    <w:rsid w:val="0039478E"/>
    <w:rsid w:val="003966ED"/>
    <w:rsid w:val="003A119A"/>
    <w:rsid w:val="003A5C7E"/>
    <w:rsid w:val="003A6094"/>
    <w:rsid w:val="003A6B39"/>
    <w:rsid w:val="003A7A1F"/>
    <w:rsid w:val="003B57C6"/>
    <w:rsid w:val="003C2416"/>
    <w:rsid w:val="003C426F"/>
    <w:rsid w:val="003C6142"/>
    <w:rsid w:val="003C77E1"/>
    <w:rsid w:val="003D025E"/>
    <w:rsid w:val="003D028F"/>
    <w:rsid w:val="003D11FF"/>
    <w:rsid w:val="003D19B6"/>
    <w:rsid w:val="003D51C5"/>
    <w:rsid w:val="003D5BC4"/>
    <w:rsid w:val="003E1486"/>
    <w:rsid w:val="003E20D3"/>
    <w:rsid w:val="003E3419"/>
    <w:rsid w:val="003E5E3A"/>
    <w:rsid w:val="003E6F1D"/>
    <w:rsid w:val="003F1A23"/>
    <w:rsid w:val="003F1C22"/>
    <w:rsid w:val="003F4B5E"/>
    <w:rsid w:val="003F5E37"/>
    <w:rsid w:val="00400872"/>
    <w:rsid w:val="00403A0F"/>
    <w:rsid w:val="00405C1C"/>
    <w:rsid w:val="00406DC9"/>
    <w:rsid w:val="00407279"/>
    <w:rsid w:val="00410C1D"/>
    <w:rsid w:val="0041129B"/>
    <w:rsid w:val="00412AC7"/>
    <w:rsid w:val="00414A7F"/>
    <w:rsid w:val="00416EE1"/>
    <w:rsid w:val="00417519"/>
    <w:rsid w:val="00421B96"/>
    <w:rsid w:val="00421E7C"/>
    <w:rsid w:val="004230B1"/>
    <w:rsid w:val="004264FA"/>
    <w:rsid w:val="00426ED6"/>
    <w:rsid w:val="00426F34"/>
    <w:rsid w:val="00427B7F"/>
    <w:rsid w:val="00431A36"/>
    <w:rsid w:val="004379FF"/>
    <w:rsid w:val="004414B3"/>
    <w:rsid w:val="004425DE"/>
    <w:rsid w:val="00447532"/>
    <w:rsid w:val="00450D5D"/>
    <w:rsid w:val="004516DD"/>
    <w:rsid w:val="00453BB2"/>
    <w:rsid w:val="0045578C"/>
    <w:rsid w:val="004560B2"/>
    <w:rsid w:val="00456AA1"/>
    <w:rsid w:val="0045710F"/>
    <w:rsid w:val="0046087E"/>
    <w:rsid w:val="00460A5A"/>
    <w:rsid w:val="00460D79"/>
    <w:rsid w:val="004611DE"/>
    <w:rsid w:val="00463C55"/>
    <w:rsid w:val="00464ED4"/>
    <w:rsid w:val="00464EFE"/>
    <w:rsid w:val="00467510"/>
    <w:rsid w:val="004708C8"/>
    <w:rsid w:val="00471339"/>
    <w:rsid w:val="00474D48"/>
    <w:rsid w:val="004754C0"/>
    <w:rsid w:val="00482083"/>
    <w:rsid w:val="004847F4"/>
    <w:rsid w:val="00484D61"/>
    <w:rsid w:val="00484F1E"/>
    <w:rsid w:val="00487192"/>
    <w:rsid w:val="0049007A"/>
    <w:rsid w:val="00491268"/>
    <w:rsid w:val="00492E9E"/>
    <w:rsid w:val="00493165"/>
    <w:rsid w:val="004969AA"/>
    <w:rsid w:val="004970AA"/>
    <w:rsid w:val="00497879"/>
    <w:rsid w:val="004A07DF"/>
    <w:rsid w:val="004A157A"/>
    <w:rsid w:val="004A7C14"/>
    <w:rsid w:val="004B0D7F"/>
    <w:rsid w:val="004B19B1"/>
    <w:rsid w:val="004B26B2"/>
    <w:rsid w:val="004B36BB"/>
    <w:rsid w:val="004B3AA0"/>
    <w:rsid w:val="004B61C6"/>
    <w:rsid w:val="004B7BB8"/>
    <w:rsid w:val="004C10D8"/>
    <w:rsid w:val="004C365F"/>
    <w:rsid w:val="004C52DC"/>
    <w:rsid w:val="004C58C6"/>
    <w:rsid w:val="004D1519"/>
    <w:rsid w:val="004D1983"/>
    <w:rsid w:val="004D20BD"/>
    <w:rsid w:val="004D2766"/>
    <w:rsid w:val="004D2FFF"/>
    <w:rsid w:val="004D3058"/>
    <w:rsid w:val="004D6F7A"/>
    <w:rsid w:val="004E08CD"/>
    <w:rsid w:val="004E29CC"/>
    <w:rsid w:val="004E6D21"/>
    <w:rsid w:val="004F07AE"/>
    <w:rsid w:val="004F1644"/>
    <w:rsid w:val="004F54D8"/>
    <w:rsid w:val="004F5B9E"/>
    <w:rsid w:val="004F654C"/>
    <w:rsid w:val="004F67D9"/>
    <w:rsid w:val="004F69F7"/>
    <w:rsid w:val="004F7317"/>
    <w:rsid w:val="004F788B"/>
    <w:rsid w:val="005019A4"/>
    <w:rsid w:val="00503C1A"/>
    <w:rsid w:val="005043E1"/>
    <w:rsid w:val="005059E6"/>
    <w:rsid w:val="00505DEC"/>
    <w:rsid w:val="00506AC0"/>
    <w:rsid w:val="00507CA7"/>
    <w:rsid w:val="0051213C"/>
    <w:rsid w:val="00514460"/>
    <w:rsid w:val="00516945"/>
    <w:rsid w:val="005176A8"/>
    <w:rsid w:val="0052006D"/>
    <w:rsid w:val="00520C13"/>
    <w:rsid w:val="005236D9"/>
    <w:rsid w:val="00523905"/>
    <w:rsid w:val="00525F4B"/>
    <w:rsid w:val="00530C15"/>
    <w:rsid w:val="00533DE8"/>
    <w:rsid w:val="005351B9"/>
    <w:rsid w:val="00535470"/>
    <w:rsid w:val="00536CAC"/>
    <w:rsid w:val="00541D65"/>
    <w:rsid w:val="00543043"/>
    <w:rsid w:val="00543893"/>
    <w:rsid w:val="00543FAA"/>
    <w:rsid w:val="00544536"/>
    <w:rsid w:val="00544D2E"/>
    <w:rsid w:val="00550ABC"/>
    <w:rsid w:val="00553A25"/>
    <w:rsid w:val="00553B36"/>
    <w:rsid w:val="00555C6B"/>
    <w:rsid w:val="00555CDE"/>
    <w:rsid w:val="00557E55"/>
    <w:rsid w:val="0056056B"/>
    <w:rsid w:val="00560A52"/>
    <w:rsid w:val="005611AC"/>
    <w:rsid w:val="00564325"/>
    <w:rsid w:val="005643AC"/>
    <w:rsid w:val="00564A6D"/>
    <w:rsid w:val="0057294C"/>
    <w:rsid w:val="005776DF"/>
    <w:rsid w:val="005802E7"/>
    <w:rsid w:val="00581973"/>
    <w:rsid w:val="00581C24"/>
    <w:rsid w:val="005822A5"/>
    <w:rsid w:val="0058254C"/>
    <w:rsid w:val="0058592F"/>
    <w:rsid w:val="005878BC"/>
    <w:rsid w:val="00594B6F"/>
    <w:rsid w:val="005952D7"/>
    <w:rsid w:val="0059561A"/>
    <w:rsid w:val="00595C88"/>
    <w:rsid w:val="005963ED"/>
    <w:rsid w:val="00596A88"/>
    <w:rsid w:val="005A37D7"/>
    <w:rsid w:val="005A3F18"/>
    <w:rsid w:val="005A46D9"/>
    <w:rsid w:val="005A6EB2"/>
    <w:rsid w:val="005A78A9"/>
    <w:rsid w:val="005A7A64"/>
    <w:rsid w:val="005B0A39"/>
    <w:rsid w:val="005B1F70"/>
    <w:rsid w:val="005B4352"/>
    <w:rsid w:val="005B7415"/>
    <w:rsid w:val="005C175C"/>
    <w:rsid w:val="005C1F47"/>
    <w:rsid w:val="005C560F"/>
    <w:rsid w:val="005C7433"/>
    <w:rsid w:val="005D2788"/>
    <w:rsid w:val="005D5C8D"/>
    <w:rsid w:val="005E0602"/>
    <w:rsid w:val="005E5144"/>
    <w:rsid w:val="005E5C8E"/>
    <w:rsid w:val="005F181A"/>
    <w:rsid w:val="005F560E"/>
    <w:rsid w:val="006003BD"/>
    <w:rsid w:val="006014AD"/>
    <w:rsid w:val="006028BD"/>
    <w:rsid w:val="00602BD0"/>
    <w:rsid w:val="0060486A"/>
    <w:rsid w:val="00614C43"/>
    <w:rsid w:val="00615764"/>
    <w:rsid w:val="00616C60"/>
    <w:rsid w:val="0062509C"/>
    <w:rsid w:val="0062571B"/>
    <w:rsid w:val="00625EAA"/>
    <w:rsid w:val="0062647D"/>
    <w:rsid w:val="006265D7"/>
    <w:rsid w:val="00630351"/>
    <w:rsid w:val="006305AA"/>
    <w:rsid w:val="00631BA3"/>
    <w:rsid w:val="006333D2"/>
    <w:rsid w:val="006334C7"/>
    <w:rsid w:val="00633E0B"/>
    <w:rsid w:val="006371DA"/>
    <w:rsid w:val="006429FE"/>
    <w:rsid w:val="00642F77"/>
    <w:rsid w:val="0064343C"/>
    <w:rsid w:val="00644763"/>
    <w:rsid w:val="006469F4"/>
    <w:rsid w:val="0064740B"/>
    <w:rsid w:val="00647D37"/>
    <w:rsid w:val="006525CA"/>
    <w:rsid w:val="006550B2"/>
    <w:rsid w:val="006553E7"/>
    <w:rsid w:val="00661943"/>
    <w:rsid w:val="00662EB0"/>
    <w:rsid w:val="006636AD"/>
    <w:rsid w:val="00664343"/>
    <w:rsid w:val="00664F8F"/>
    <w:rsid w:val="006750C3"/>
    <w:rsid w:val="00675425"/>
    <w:rsid w:val="00680483"/>
    <w:rsid w:val="0068212B"/>
    <w:rsid w:val="0068403B"/>
    <w:rsid w:val="006848B1"/>
    <w:rsid w:val="006865D9"/>
    <w:rsid w:val="00687263"/>
    <w:rsid w:val="00691E29"/>
    <w:rsid w:val="00693A5E"/>
    <w:rsid w:val="0069533C"/>
    <w:rsid w:val="00697174"/>
    <w:rsid w:val="006A0174"/>
    <w:rsid w:val="006A06D2"/>
    <w:rsid w:val="006A1289"/>
    <w:rsid w:val="006A13DC"/>
    <w:rsid w:val="006A18B8"/>
    <w:rsid w:val="006A193D"/>
    <w:rsid w:val="006A34E6"/>
    <w:rsid w:val="006A5320"/>
    <w:rsid w:val="006A56D6"/>
    <w:rsid w:val="006A739D"/>
    <w:rsid w:val="006B0EB7"/>
    <w:rsid w:val="006B3671"/>
    <w:rsid w:val="006B4D01"/>
    <w:rsid w:val="006B53F6"/>
    <w:rsid w:val="006B6ACE"/>
    <w:rsid w:val="006C1F77"/>
    <w:rsid w:val="006C2354"/>
    <w:rsid w:val="006C34A7"/>
    <w:rsid w:val="006C3C13"/>
    <w:rsid w:val="006C43B8"/>
    <w:rsid w:val="006C54B2"/>
    <w:rsid w:val="006D1AE1"/>
    <w:rsid w:val="006D6A24"/>
    <w:rsid w:val="006D7559"/>
    <w:rsid w:val="006F0920"/>
    <w:rsid w:val="00700BBC"/>
    <w:rsid w:val="00701216"/>
    <w:rsid w:val="007036B9"/>
    <w:rsid w:val="0070428A"/>
    <w:rsid w:val="00712E82"/>
    <w:rsid w:val="007211E4"/>
    <w:rsid w:val="00721D93"/>
    <w:rsid w:val="0072461D"/>
    <w:rsid w:val="007257DA"/>
    <w:rsid w:val="00725D64"/>
    <w:rsid w:val="00731302"/>
    <w:rsid w:val="007314A7"/>
    <w:rsid w:val="00732B22"/>
    <w:rsid w:val="007346BD"/>
    <w:rsid w:val="007351CD"/>
    <w:rsid w:val="00735AD5"/>
    <w:rsid w:val="00740008"/>
    <w:rsid w:val="00746F93"/>
    <w:rsid w:val="007508D7"/>
    <w:rsid w:val="00751483"/>
    <w:rsid w:val="00751B9D"/>
    <w:rsid w:val="00752DB3"/>
    <w:rsid w:val="0075421C"/>
    <w:rsid w:val="0075741E"/>
    <w:rsid w:val="00757591"/>
    <w:rsid w:val="00757F66"/>
    <w:rsid w:val="007611B2"/>
    <w:rsid w:val="00761484"/>
    <w:rsid w:val="00761DBC"/>
    <w:rsid w:val="00761F0E"/>
    <w:rsid w:val="00762C05"/>
    <w:rsid w:val="0076448A"/>
    <w:rsid w:val="0076567E"/>
    <w:rsid w:val="00766B41"/>
    <w:rsid w:val="007677F5"/>
    <w:rsid w:val="00774B89"/>
    <w:rsid w:val="00774DFB"/>
    <w:rsid w:val="00776322"/>
    <w:rsid w:val="00776CDD"/>
    <w:rsid w:val="00777C0F"/>
    <w:rsid w:val="00782A6D"/>
    <w:rsid w:val="00783B4C"/>
    <w:rsid w:val="00783F8F"/>
    <w:rsid w:val="00784A64"/>
    <w:rsid w:val="0078531A"/>
    <w:rsid w:val="00785AF9"/>
    <w:rsid w:val="007903C3"/>
    <w:rsid w:val="00792516"/>
    <w:rsid w:val="00793A1E"/>
    <w:rsid w:val="00793BEB"/>
    <w:rsid w:val="00794610"/>
    <w:rsid w:val="007A09C7"/>
    <w:rsid w:val="007A54B7"/>
    <w:rsid w:val="007A5C1E"/>
    <w:rsid w:val="007A64EA"/>
    <w:rsid w:val="007B346A"/>
    <w:rsid w:val="007B4809"/>
    <w:rsid w:val="007B6650"/>
    <w:rsid w:val="007B75A8"/>
    <w:rsid w:val="007B7899"/>
    <w:rsid w:val="007B7975"/>
    <w:rsid w:val="007B7F84"/>
    <w:rsid w:val="007C1ADE"/>
    <w:rsid w:val="007C1BA9"/>
    <w:rsid w:val="007C2024"/>
    <w:rsid w:val="007C2280"/>
    <w:rsid w:val="007C2D2D"/>
    <w:rsid w:val="007C3200"/>
    <w:rsid w:val="007C35D6"/>
    <w:rsid w:val="007C4B7D"/>
    <w:rsid w:val="007C5C01"/>
    <w:rsid w:val="007C6EFE"/>
    <w:rsid w:val="007D1071"/>
    <w:rsid w:val="007D1C86"/>
    <w:rsid w:val="007D5B7C"/>
    <w:rsid w:val="007D5E98"/>
    <w:rsid w:val="007E0C85"/>
    <w:rsid w:val="007E7889"/>
    <w:rsid w:val="007F0B65"/>
    <w:rsid w:val="007F464D"/>
    <w:rsid w:val="007F7D50"/>
    <w:rsid w:val="008000E3"/>
    <w:rsid w:val="008009C6"/>
    <w:rsid w:val="008009D5"/>
    <w:rsid w:val="0080107E"/>
    <w:rsid w:val="0080227C"/>
    <w:rsid w:val="008036F0"/>
    <w:rsid w:val="008044FC"/>
    <w:rsid w:val="0080499C"/>
    <w:rsid w:val="00805FD8"/>
    <w:rsid w:val="00810F4A"/>
    <w:rsid w:val="00811295"/>
    <w:rsid w:val="00826260"/>
    <w:rsid w:val="00826880"/>
    <w:rsid w:val="00826B0B"/>
    <w:rsid w:val="00830B4A"/>
    <w:rsid w:val="00832475"/>
    <w:rsid w:val="00842898"/>
    <w:rsid w:val="00852104"/>
    <w:rsid w:val="00854266"/>
    <w:rsid w:val="008556FE"/>
    <w:rsid w:val="008557BE"/>
    <w:rsid w:val="0086089F"/>
    <w:rsid w:val="00865947"/>
    <w:rsid w:val="00870C30"/>
    <w:rsid w:val="0087172E"/>
    <w:rsid w:val="008762F4"/>
    <w:rsid w:val="00880342"/>
    <w:rsid w:val="00880F3E"/>
    <w:rsid w:val="00881546"/>
    <w:rsid w:val="008819EA"/>
    <w:rsid w:val="008845C4"/>
    <w:rsid w:val="00886BCF"/>
    <w:rsid w:val="00887A03"/>
    <w:rsid w:val="008941DA"/>
    <w:rsid w:val="00894B5B"/>
    <w:rsid w:val="008A05AC"/>
    <w:rsid w:val="008A327B"/>
    <w:rsid w:val="008A6A0E"/>
    <w:rsid w:val="008B400F"/>
    <w:rsid w:val="008B59AF"/>
    <w:rsid w:val="008B7650"/>
    <w:rsid w:val="008C0235"/>
    <w:rsid w:val="008C1FC2"/>
    <w:rsid w:val="008C2897"/>
    <w:rsid w:val="008C455E"/>
    <w:rsid w:val="008D05B0"/>
    <w:rsid w:val="008D2253"/>
    <w:rsid w:val="008D45A3"/>
    <w:rsid w:val="008E1577"/>
    <w:rsid w:val="008E229B"/>
    <w:rsid w:val="008E4AFD"/>
    <w:rsid w:val="008E7111"/>
    <w:rsid w:val="008E78E7"/>
    <w:rsid w:val="008E7ED1"/>
    <w:rsid w:val="008F04A7"/>
    <w:rsid w:val="008F7011"/>
    <w:rsid w:val="008F749C"/>
    <w:rsid w:val="00900858"/>
    <w:rsid w:val="009019A9"/>
    <w:rsid w:val="00903E1F"/>
    <w:rsid w:val="00903FD8"/>
    <w:rsid w:val="00914342"/>
    <w:rsid w:val="009144A8"/>
    <w:rsid w:val="0091495A"/>
    <w:rsid w:val="00914FEB"/>
    <w:rsid w:val="0091522A"/>
    <w:rsid w:val="00915994"/>
    <w:rsid w:val="009164FD"/>
    <w:rsid w:val="00916F9E"/>
    <w:rsid w:val="00920AC8"/>
    <w:rsid w:val="009241D8"/>
    <w:rsid w:val="009267AA"/>
    <w:rsid w:val="00927315"/>
    <w:rsid w:val="00933105"/>
    <w:rsid w:val="009352B0"/>
    <w:rsid w:val="00940440"/>
    <w:rsid w:val="00941E1C"/>
    <w:rsid w:val="00944004"/>
    <w:rsid w:val="00945104"/>
    <w:rsid w:val="00945B10"/>
    <w:rsid w:val="00945E22"/>
    <w:rsid w:val="00947D24"/>
    <w:rsid w:val="00952735"/>
    <w:rsid w:val="00953727"/>
    <w:rsid w:val="00954248"/>
    <w:rsid w:val="00956593"/>
    <w:rsid w:val="00960370"/>
    <w:rsid w:val="009618DD"/>
    <w:rsid w:val="00961D97"/>
    <w:rsid w:val="00962E32"/>
    <w:rsid w:val="00964C7A"/>
    <w:rsid w:val="009669C6"/>
    <w:rsid w:val="00966EDD"/>
    <w:rsid w:val="009737EE"/>
    <w:rsid w:val="00974EA9"/>
    <w:rsid w:val="009768CA"/>
    <w:rsid w:val="0097702A"/>
    <w:rsid w:val="00977761"/>
    <w:rsid w:val="00982814"/>
    <w:rsid w:val="00983370"/>
    <w:rsid w:val="00983DF3"/>
    <w:rsid w:val="00984F99"/>
    <w:rsid w:val="00986AE6"/>
    <w:rsid w:val="00987996"/>
    <w:rsid w:val="00990522"/>
    <w:rsid w:val="0099091D"/>
    <w:rsid w:val="00991547"/>
    <w:rsid w:val="009922C4"/>
    <w:rsid w:val="00997538"/>
    <w:rsid w:val="00997871"/>
    <w:rsid w:val="009A0FC7"/>
    <w:rsid w:val="009A5959"/>
    <w:rsid w:val="009A62F3"/>
    <w:rsid w:val="009A68FF"/>
    <w:rsid w:val="009A76B3"/>
    <w:rsid w:val="009B0AD1"/>
    <w:rsid w:val="009B1549"/>
    <w:rsid w:val="009B35CA"/>
    <w:rsid w:val="009B6B87"/>
    <w:rsid w:val="009C3992"/>
    <w:rsid w:val="009D0258"/>
    <w:rsid w:val="009D43C7"/>
    <w:rsid w:val="009D485D"/>
    <w:rsid w:val="009E0202"/>
    <w:rsid w:val="009E08A7"/>
    <w:rsid w:val="009E0A09"/>
    <w:rsid w:val="009E1153"/>
    <w:rsid w:val="009E115F"/>
    <w:rsid w:val="009E18A6"/>
    <w:rsid w:val="009E3F53"/>
    <w:rsid w:val="009E7AF4"/>
    <w:rsid w:val="009E7C1C"/>
    <w:rsid w:val="009F26DE"/>
    <w:rsid w:val="009F32FB"/>
    <w:rsid w:val="009F4664"/>
    <w:rsid w:val="009F5A1F"/>
    <w:rsid w:val="009F776E"/>
    <w:rsid w:val="00A0030B"/>
    <w:rsid w:val="00A028FF"/>
    <w:rsid w:val="00A03F63"/>
    <w:rsid w:val="00A045E8"/>
    <w:rsid w:val="00A046B7"/>
    <w:rsid w:val="00A07A4C"/>
    <w:rsid w:val="00A11CAB"/>
    <w:rsid w:val="00A17181"/>
    <w:rsid w:val="00A1779D"/>
    <w:rsid w:val="00A228F7"/>
    <w:rsid w:val="00A22DCA"/>
    <w:rsid w:val="00A253A2"/>
    <w:rsid w:val="00A269FD"/>
    <w:rsid w:val="00A276F7"/>
    <w:rsid w:val="00A30E25"/>
    <w:rsid w:val="00A30E4D"/>
    <w:rsid w:val="00A30FB7"/>
    <w:rsid w:val="00A34AA0"/>
    <w:rsid w:val="00A35A4E"/>
    <w:rsid w:val="00A375AE"/>
    <w:rsid w:val="00A37734"/>
    <w:rsid w:val="00A4025F"/>
    <w:rsid w:val="00A413E5"/>
    <w:rsid w:val="00A45182"/>
    <w:rsid w:val="00A452B7"/>
    <w:rsid w:val="00A45999"/>
    <w:rsid w:val="00A466D2"/>
    <w:rsid w:val="00A55CDD"/>
    <w:rsid w:val="00A562E3"/>
    <w:rsid w:val="00A56301"/>
    <w:rsid w:val="00A579BB"/>
    <w:rsid w:val="00A62BF9"/>
    <w:rsid w:val="00A658F3"/>
    <w:rsid w:val="00A66DFD"/>
    <w:rsid w:val="00A7117F"/>
    <w:rsid w:val="00A736BE"/>
    <w:rsid w:val="00A73EE3"/>
    <w:rsid w:val="00A75230"/>
    <w:rsid w:val="00A75324"/>
    <w:rsid w:val="00A82E44"/>
    <w:rsid w:val="00A84D73"/>
    <w:rsid w:val="00A86F69"/>
    <w:rsid w:val="00A9257A"/>
    <w:rsid w:val="00A94394"/>
    <w:rsid w:val="00A969E5"/>
    <w:rsid w:val="00A970F7"/>
    <w:rsid w:val="00A97DB2"/>
    <w:rsid w:val="00AA4147"/>
    <w:rsid w:val="00AA452A"/>
    <w:rsid w:val="00AA5E91"/>
    <w:rsid w:val="00AB195D"/>
    <w:rsid w:val="00AB2296"/>
    <w:rsid w:val="00AB3F96"/>
    <w:rsid w:val="00AB58A0"/>
    <w:rsid w:val="00AC0A3A"/>
    <w:rsid w:val="00AC0EEB"/>
    <w:rsid w:val="00AC30C8"/>
    <w:rsid w:val="00AD2D2C"/>
    <w:rsid w:val="00AD3108"/>
    <w:rsid w:val="00AD34B9"/>
    <w:rsid w:val="00AD39FB"/>
    <w:rsid w:val="00AD3CDE"/>
    <w:rsid w:val="00AD4D02"/>
    <w:rsid w:val="00AD5198"/>
    <w:rsid w:val="00AE3B2F"/>
    <w:rsid w:val="00AE482A"/>
    <w:rsid w:val="00AE5CA9"/>
    <w:rsid w:val="00AE5DF6"/>
    <w:rsid w:val="00AE6AF0"/>
    <w:rsid w:val="00AE70B2"/>
    <w:rsid w:val="00AF2970"/>
    <w:rsid w:val="00AF4546"/>
    <w:rsid w:val="00AF5635"/>
    <w:rsid w:val="00AF7C20"/>
    <w:rsid w:val="00B00D4C"/>
    <w:rsid w:val="00B01429"/>
    <w:rsid w:val="00B04C22"/>
    <w:rsid w:val="00B06CCB"/>
    <w:rsid w:val="00B11129"/>
    <w:rsid w:val="00B14258"/>
    <w:rsid w:val="00B142C4"/>
    <w:rsid w:val="00B142D8"/>
    <w:rsid w:val="00B14A23"/>
    <w:rsid w:val="00B1701E"/>
    <w:rsid w:val="00B1737D"/>
    <w:rsid w:val="00B206F7"/>
    <w:rsid w:val="00B21CBE"/>
    <w:rsid w:val="00B22D15"/>
    <w:rsid w:val="00B231FE"/>
    <w:rsid w:val="00B239A4"/>
    <w:rsid w:val="00B262C1"/>
    <w:rsid w:val="00B26864"/>
    <w:rsid w:val="00B3063B"/>
    <w:rsid w:val="00B31E78"/>
    <w:rsid w:val="00B41878"/>
    <w:rsid w:val="00B41A51"/>
    <w:rsid w:val="00B43BFE"/>
    <w:rsid w:val="00B45B9F"/>
    <w:rsid w:val="00B4692B"/>
    <w:rsid w:val="00B46E43"/>
    <w:rsid w:val="00B52356"/>
    <w:rsid w:val="00B578E1"/>
    <w:rsid w:val="00B57D57"/>
    <w:rsid w:val="00B57EE8"/>
    <w:rsid w:val="00B6310B"/>
    <w:rsid w:val="00B64B6F"/>
    <w:rsid w:val="00B703CA"/>
    <w:rsid w:val="00B70469"/>
    <w:rsid w:val="00B706D8"/>
    <w:rsid w:val="00B70D50"/>
    <w:rsid w:val="00B753AA"/>
    <w:rsid w:val="00B76E65"/>
    <w:rsid w:val="00B82A3A"/>
    <w:rsid w:val="00B83A53"/>
    <w:rsid w:val="00B86440"/>
    <w:rsid w:val="00B9306B"/>
    <w:rsid w:val="00B94EB8"/>
    <w:rsid w:val="00B95917"/>
    <w:rsid w:val="00B962A1"/>
    <w:rsid w:val="00BA0D58"/>
    <w:rsid w:val="00BB06C8"/>
    <w:rsid w:val="00BB1F8E"/>
    <w:rsid w:val="00BB42DF"/>
    <w:rsid w:val="00BB5937"/>
    <w:rsid w:val="00BC0C1C"/>
    <w:rsid w:val="00BC2698"/>
    <w:rsid w:val="00BC2947"/>
    <w:rsid w:val="00BC4518"/>
    <w:rsid w:val="00BC5C5B"/>
    <w:rsid w:val="00BD00B3"/>
    <w:rsid w:val="00BD0EED"/>
    <w:rsid w:val="00BD2B4A"/>
    <w:rsid w:val="00BD51F0"/>
    <w:rsid w:val="00BD5965"/>
    <w:rsid w:val="00BD72CF"/>
    <w:rsid w:val="00BD73C0"/>
    <w:rsid w:val="00BD741D"/>
    <w:rsid w:val="00BE15BB"/>
    <w:rsid w:val="00BE402C"/>
    <w:rsid w:val="00BF5F34"/>
    <w:rsid w:val="00BF6A5B"/>
    <w:rsid w:val="00C02A0C"/>
    <w:rsid w:val="00C02B61"/>
    <w:rsid w:val="00C031D5"/>
    <w:rsid w:val="00C03375"/>
    <w:rsid w:val="00C051F5"/>
    <w:rsid w:val="00C05C72"/>
    <w:rsid w:val="00C1007B"/>
    <w:rsid w:val="00C107ED"/>
    <w:rsid w:val="00C1114A"/>
    <w:rsid w:val="00C130D5"/>
    <w:rsid w:val="00C137CA"/>
    <w:rsid w:val="00C15781"/>
    <w:rsid w:val="00C16685"/>
    <w:rsid w:val="00C217DD"/>
    <w:rsid w:val="00C224B6"/>
    <w:rsid w:val="00C232F4"/>
    <w:rsid w:val="00C255DD"/>
    <w:rsid w:val="00C25BC3"/>
    <w:rsid w:val="00C27388"/>
    <w:rsid w:val="00C275E9"/>
    <w:rsid w:val="00C31A47"/>
    <w:rsid w:val="00C34F4A"/>
    <w:rsid w:val="00C35698"/>
    <w:rsid w:val="00C44279"/>
    <w:rsid w:val="00C463BE"/>
    <w:rsid w:val="00C46655"/>
    <w:rsid w:val="00C469B8"/>
    <w:rsid w:val="00C53659"/>
    <w:rsid w:val="00C57733"/>
    <w:rsid w:val="00C57BD3"/>
    <w:rsid w:val="00C60500"/>
    <w:rsid w:val="00C6190A"/>
    <w:rsid w:val="00C67891"/>
    <w:rsid w:val="00C70E2A"/>
    <w:rsid w:val="00C726B3"/>
    <w:rsid w:val="00C741E0"/>
    <w:rsid w:val="00C756C1"/>
    <w:rsid w:val="00C75D0F"/>
    <w:rsid w:val="00C765A2"/>
    <w:rsid w:val="00C76E96"/>
    <w:rsid w:val="00C76ECC"/>
    <w:rsid w:val="00C76F7A"/>
    <w:rsid w:val="00C80985"/>
    <w:rsid w:val="00C81C99"/>
    <w:rsid w:val="00C82163"/>
    <w:rsid w:val="00C8269C"/>
    <w:rsid w:val="00C835A5"/>
    <w:rsid w:val="00C87DDE"/>
    <w:rsid w:val="00C90542"/>
    <w:rsid w:val="00C9536E"/>
    <w:rsid w:val="00C97014"/>
    <w:rsid w:val="00C97544"/>
    <w:rsid w:val="00CA2D1E"/>
    <w:rsid w:val="00CA5912"/>
    <w:rsid w:val="00CB02E9"/>
    <w:rsid w:val="00CB291F"/>
    <w:rsid w:val="00CB2E88"/>
    <w:rsid w:val="00CB37DF"/>
    <w:rsid w:val="00CB5DCC"/>
    <w:rsid w:val="00CB7E0C"/>
    <w:rsid w:val="00CC00EB"/>
    <w:rsid w:val="00CC2922"/>
    <w:rsid w:val="00CC3E73"/>
    <w:rsid w:val="00CC6DCC"/>
    <w:rsid w:val="00CD2067"/>
    <w:rsid w:val="00CD2856"/>
    <w:rsid w:val="00CD38F6"/>
    <w:rsid w:val="00CD74E9"/>
    <w:rsid w:val="00CE3B8A"/>
    <w:rsid w:val="00CE57B4"/>
    <w:rsid w:val="00CE61DD"/>
    <w:rsid w:val="00CE6810"/>
    <w:rsid w:val="00CE7E0A"/>
    <w:rsid w:val="00CF25D2"/>
    <w:rsid w:val="00CF2BC8"/>
    <w:rsid w:val="00CF4AF4"/>
    <w:rsid w:val="00CF57FE"/>
    <w:rsid w:val="00D00A34"/>
    <w:rsid w:val="00D00D95"/>
    <w:rsid w:val="00D011D5"/>
    <w:rsid w:val="00D02642"/>
    <w:rsid w:val="00D04792"/>
    <w:rsid w:val="00D04BF3"/>
    <w:rsid w:val="00D06CE7"/>
    <w:rsid w:val="00D07193"/>
    <w:rsid w:val="00D13212"/>
    <w:rsid w:val="00D164A8"/>
    <w:rsid w:val="00D166A2"/>
    <w:rsid w:val="00D1743F"/>
    <w:rsid w:val="00D1744C"/>
    <w:rsid w:val="00D1747F"/>
    <w:rsid w:val="00D20244"/>
    <w:rsid w:val="00D21CD6"/>
    <w:rsid w:val="00D22297"/>
    <w:rsid w:val="00D23719"/>
    <w:rsid w:val="00D244F0"/>
    <w:rsid w:val="00D2544E"/>
    <w:rsid w:val="00D26705"/>
    <w:rsid w:val="00D271EB"/>
    <w:rsid w:val="00D32230"/>
    <w:rsid w:val="00D33C7D"/>
    <w:rsid w:val="00D377F5"/>
    <w:rsid w:val="00D4115A"/>
    <w:rsid w:val="00D436A8"/>
    <w:rsid w:val="00D43B9B"/>
    <w:rsid w:val="00D46512"/>
    <w:rsid w:val="00D46A99"/>
    <w:rsid w:val="00D552B5"/>
    <w:rsid w:val="00D5582E"/>
    <w:rsid w:val="00D5586C"/>
    <w:rsid w:val="00D60A41"/>
    <w:rsid w:val="00D612B6"/>
    <w:rsid w:val="00D61ACF"/>
    <w:rsid w:val="00D61E09"/>
    <w:rsid w:val="00D62F82"/>
    <w:rsid w:val="00D6753D"/>
    <w:rsid w:val="00D71763"/>
    <w:rsid w:val="00D744E5"/>
    <w:rsid w:val="00D772AC"/>
    <w:rsid w:val="00D82CF3"/>
    <w:rsid w:val="00D83DF9"/>
    <w:rsid w:val="00D84CD7"/>
    <w:rsid w:val="00D8675B"/>
    <w:rsid w:val="00D86E38"/>
    <w:rsid w:val="00D87B44"/>
    <w:rsid w:val="00D90BE5"/>
    <w:rsid w:val="00D90EA3"/>
    <w:rsid w:val="00D916B6"/>
    <w:rsid w:val="00D92DE8"/>
    <w:rsid w:val="00D92EFD"/>
    <w:rsid w:val="00D93443"/>
    <w:rsid w:val="00D94FB5"/>
    <w:rsid w:val="00D952AC"/>
    <w:rsid w:val="00D95A1B"/>
    <w:rsid w:val="00DA2EF8"/>
    <w:rsid w:val="00DA3012"/>
    <w:rsid w:val="00DA392F"/>
    <w:rsid w:val="00DA42B8"/>
    <w:rsid w:val="00DA5B31"/>
    <w:rsid w:val="00DB3E30"/>
    <w:rsid w:val="00DB4664"/>
    <w:rsid w:val="00DB6577"/>
    <w:rsid w:val="00DB710D"/>
    <w:rsid w:val="00DB7427"/>
    <w:rsid w:val="00DB76E2"/>
    <w:rsid w:val="00DC0D5F"/>
    <w:rsid w:val="00DC1C0A"/>
    <w:rsid w:val="00DC50FA"/>
    <w:rsid w:val="00DC5EE0"/>
    <w:rsid w:val="00DC663D"/>
    <w:rsid w:val="00DC719C"/>
    <w:rsid w:val="00DC72DB"/>
    <w:rsid w:val="00DD00E0"/>
    <w:rsid w:val="00DD03E3"/>
    <w:rsid w:val="00DD1D8E"/>
    <w:rsid w:val="00DD3A11"/>
    <w:rsid w:val="00DD724D"/>
    <w:rsid w:val="00DE16CA"/>
    <w:rsid w:val="00DE17A4"/>
    <w:rsid w:val="00DE1BCB"/>
    <w:rsid w:val="00DE317F"/>
    <w:rsid w:val="00DE6378"/>
    <w:rsid w:val="00DE697F"/>
    <w:rsid w:val="00DE75E8"/>
    <w:rsid w:val="00DF163E"/>
    <w:rsid w:val="00DF1D66"/>
    <w:rsid w:val="00DF2D75"/>
    <w:rsid w:val="00DF2F8A"/>
    <w:rsid w:val="00DF5325"/>
    <w:rsid w:val="00DF536D"/>
    <w:rsid w:val="00E015AD"/>
    <w:rsid w:val="00E027AF"/>
    <w:rsid w:val="00E02859"/>
    <w:rsid w:val="00E029E1"/>
    <w:rsid w:val="00E067A5"/>
    <w:rsid w:val="00E070DB"/>
    <w:rsid w:val="00E101F2"/>
    <w:rsid w:val="00E109A1"/>
    <w:rsid w:val="00E11534"/>
    <w:rsid w:val="00E1174E"/>
    <w:rsid w:val="00E14921"/>
    <w:rsid w:val="00E153A9"/>
    <w:rsid w:val="00E157AD"/>
    <w:rsid w:val="00E16B39"/>
    <w:rsid w:val="00E27C5C"/>
    <w:rsid w:val="00E32FE7"/>
    <w:rsid w:val="00E33A6B"/>
    <w:rsid w:val="00E34F9A"/>
    <w:rsid w:val="00E40BBE"/>
    <w:rsid w:val="00E42272"/>
    <w:rsid w:val="00E446A5"/>
    <w:rsid w:val="00E46C37"/>
    <w:rsid w:val="00E50145"/>
    <w:rsid w:val="00E52E02"/>
    <w:rsid w:val="00E531B8"/>
    <w:rsid w:val="00E53532"/>
    <w:rsid w:val="00E56B8C"/>
    <w:rsid w:val="00E57507"/>
    <w:rsid w:val="00E6269B"/>
    <w:rsid w:val="00E62DBE"/>
    <w:rsid w:val="00E648F8"/>
    <w:rsid w:val="00E657C5"/>
    <w:rsid w:val="00E67DDE"/>
    <w:rsid w:val="00E732F9"/>
    <w:rsid w:val="00E74C85"/>
    <w:rsid w:val="00E758E5"/>
    <w:rsid w:val="00E774A8"/>
    <w:rsid w:val="00E80A1A"/>
    <w:rsid w:val="00E81802"/>
    <w:rsid w:val="00E825BF"/>
    <w:rsid w:val="00E83209"/>
    <w:rsid w:val="00E84C29"/>
    <w:rsid w:val="00E855BB"/>
    <w:rsid w:val="00E861C9"/>
    <w:rsid w:val="00E9030C"/>
    <w:rsid w:val="00E913F1"/>
    <w:rsid w:val="00E91DE4"/>
    <w:rsid w:val="00E92B02"/>
    <w:rsid w:val="00E92B27"/>
    <w:rsid w:val="00E9422A"/>
    <w:rsid w:val="00E95B36"/>
    <w:rsid w:val="00E96AF0"/>
    <w:rsid w:val="00EB2D0D"/>
    <w:rsid w:val="00EB2DE9"/>
    <w:rsid w:val="00EB389D"/>
    <w:rsid w:val="00EB3A3D"/>
    <w:rsid w:val="00EB4D77"/>
    <w:rsid w:val="00EC20E7"/>
    <w:rsid w:val="00EC43B2"/>
    <w:rsid w:val="00EC442F"/>
    <w:rsid w:val="00EC4B92"/>
    <w:rsid w:val="00EC6A16"/>
    <w:rsid w:val="00EC6A2E"/>
    <w:rsid w:val="00ED1725"/>
    <w:rsid w:val="00ED60B3"/>
    <w:rsid w:val="00ED642E"/>
    <w:rsid w:val="00EE156A"/>
    <w:rsid w:val="00EE18B1"/>
    <w:rsid w:val="00EE4694"/>
    <w:rsid w:val="00EE47C2"/>
    <w:rsid w:val="00EE7F52"/>
    <w:rsid w:val="00EF6053"/>
    <w:rsid w:val="00EF6B74"/>
    <w:rsid w:val="00EF6B7B"/>
    <w:rsid w:val="00EF794E"/>
    <w:rsid w:val="00F003BC"/>
    <w:rsid w:val="00F01DA2"/>
    <w:rsid w:val="00F03179"/>
    <w:rsid w:val="00F031F9"/>
    <w:rsid w:val="00F04693"/>
    <w:rsid w:val="00F065AD"/>
    <w:rsid w:val="00F0669A"/>
    <w:rsid w:val="00F06BF4"/>
    <w:rsid w:val="00F07C23"/>
    <w:rsid w:val="00F10334"/>
    <w:rsid w:val="00F13047"/>
    <w:rsid w:val="00F16DE0"/>
    <w:rsid w:val="00F25103"/>
    <w:rsid w:val="00F3129F"/>
    <w:rsid w:val="00F32520"/>
    <w:rsid w:val="00F355D0"/>
    <w:rsid w:val="00F37665"/>
    <w:rsid w:val="00F37A37"/>
    <w:rsid w:val="00F40147"/>
    <w:rsid w:val="00F450B1"/>
    <w:rsid w:val="00F4603D"/>
    <w:rsid w:val="00F53B6D"/>
    <w:rsid w:val="00F54B42"/>
    <w:rsid w:val="00F55453"/>
    <w:rsid w:val="00F71114"/>
    <w:rsid w:val="00F714CE"/>
    <w:rsid w:val="00F71DCD"/>
    <w:rsid w:val="00F7489B"/>
    <w:rsid w:val="00F769DF"/>
    <w:rsid w:val="00F76C87"/>
    <w:rsid w:val="00F836AD"/>
    <w:rsid w:val="00F84ACB"/>
    <w:rsid w:val="00F854EB"/>
    <w:rsid w:val="00F85ABB"/>
    <w:rsid w:val="00F85BFE"/>
    <w:rsid w:val="00F90B1F"/>
    <w:rsid w:val="00F90E1C"/>
    <w:rsid w:val="00F95A42"/>
    <w:rsid w:val="00F96044"/>
    <w:rsid w:val="00F97029"/>
    <w:rsid w:val="00F97368"/>
    <w:rsid w:val="00F97C3C"/>
    <w:rsid w:val="00FA29F7"/>
    <w:rsid w:val="00FA5E59"/>
    <w:rsid w:val="00FA6C5E"/>
    <w:rsid w:val="00FA6DAE"/>
    <w:rsid w:val="00FA765F"/>
    <w:rsid w:val="00FA7B66"/>
    <w:rsid w:val="00FB1C54"/>
    <w:rsid w:val="00FB3D58"/>
    <w:rsid w:val="00FB3F52"/>
    <w:rsid w:val="00FB54D7"/>
    <w:rsid w:val="00FB7296"/>
    <w:rsid w:val="00FC325E"/>
    <w:rsid w:val="00FC4B00"/>
    <w:rsid w:val="00FC773D"/>
    <w:rsid w:val="00FD158E"/>
    <w:rsid w:val="00FD224E"/>
    <w:rsid w:val="00FD73EF"/>
    <w:rsid w:val="00FE1B43"/>
    <w:rsid w:val="00FE3F50"/>
    <w:rsid w:val="00FE4615"/>
    <w:rsid w:val="00FE586C"/>
    <w:rsid w:val="00FE67AC"/>
    <w:rsid w:val="00FF1F95"/>
    <w:rsid w:val="00FF36B5"/>
    <w:rsid w:val="00FF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8E3C831"/>
  <w15:docId w15:val="{E2362D35-90E9-4C31-95F5-01849FAA4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60DA4"/>
    <w:pPr>
      <w:keepNext/>
      <w:spacing w:after="0" w:line="240" w:lineRule="auto"/>
      <w:jc w:val="center"/>
      <w:outlineLvl w:val="0"/>
    </w:pPr>
    <w:rPr>
      <w:rFonts w:ascii="Arial" w:hAnsi="Arial" w:cs="Arial"/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B7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B7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7F84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42C41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001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014A4"/>
  </w:style>
  <w:style w:type="paragraph" w:styleId="Piedepgina">
    <w:name w:val="footer"/>
    <w:basedOn w:val="Normal"/>
    <w:link w:val="PiedepginaCar"/>
    <w:uiPriority w:val="99"/>
    <w:unhideWhenUsed/>
    <w:rsid w:val="00001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14A4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75425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675425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675425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034AF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34AF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34AF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34AF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34AFC"/>
    <w:rPr>
      <w:b/>
      <w:bCs/>
      <w:sz w:val="20"/>
      <w:szCs w:val="20"/>
    </w:rPr>
  </w:style>
  <w:style w:type="paragraph" w:customStyle="1" w:styleId="Default">
    <w:name w:val="Default"/>
    <w:rsid w:val="000C6C9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  <w:style w:type="table" w:customStyle="1" w:styleId="Tabladelista4-nfasis51">
    <w:name w:val="Tabla de lista 4 - Énfasis 51"/>
    <w:basedOn w:val="Tablanormal"/>
    <w:uiPriority w:val="49"/>
    <w:rsid w:val="00AB58A0"/>
    <w:pPr>
      <w:spacing w:after="0" w:line="240" w:lineRule="auto"/>
    </w:pPr>
    <w:rPr>
      <w:lang w:val="es-PE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delista4-nfasis11">
    <w:name w:val="Tabla de lista 4 - Énfasis 11"/>
    <w:basedOn w:val="Tablanormal"/>
    <w:uiPriority w:val="49"/>
    <w:rsid w:val="0013458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1F6A95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060DA4"/>
    <w:rPr>
      <w:rFonts w:ascii="Arial" w:hAnsi="Arial" w:cs="Arial"/>
      <w:b/>
      <w:sz w:val="20"/>
      <w:szCs w:val="20"/>
    </w:rPr>
  </w:style>
  <w:style w:type="table" w:customStyle="1" w:styleId="Tabladelista4-nfasis12">
    <w:name w:val="Tabla de lista 4 - Énfasis 12"/>
    <w:basedOn w:val="Tablanormal"/>
    <w:uiPriority w:val="49"/>
    <w:rsid w:val="008C0235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adelista4-nfasis13">
    <w:name w:val="Tabla de lista 4 - Énfasis 13"/>
    <w:basedOn w:val="Tablanormal"/>
    <w:uiPriority w:val="49"/>
    <w:rsid w:val="0080499C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9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F753B-F707-47A2-B6B7-AFCB874AE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5</Pages>
  <Words>570</Words>
  <Characters>3141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FMAITA</dc:creator>
  <cp:lastModifiedBy>Usuario</cp:lastModifiedBy>
  <cp:revision>12</cp:revision>
  <cp:lastPrinted>2018-02-17T22:15:00Z</cp:lastPrinted>
  <dcterms:created xsi:type="dcterms:W3CDTF">2024-02-20T09:30:00Z</dcterms:created>
  <dcterms:modified xsi:type="dcterms:W3CDTF">2025-05-04T22:14:00Z</dcterms:modified>
</cp:coreProperties>
</file>